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73" w:rsidRPr="005D6A58" w:rsidRDefault="006D6D73" w:rsidP="006D6D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58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F8461C">
        <w:rPr>
          <w:rFonts w:ascii="Times New Roman" w:hAnsi="Times New Roman" w:cs="Times New Roman"/>
          <w:b/>
          <w:sz w:val="24"/>
          <w:szCs w:val="24"/>
        </w:rPr>
        <w:t xml:space="preserve"> ПО ОБЩЕСТВОЗНАНИЮ</w:t>
      </w:r>
    </w:p>
    <w:p w:rsidR="006D6D73" w:rsidRPr="00BA1C61" w:rsidRDefault="006D6D73" w:rsidP="006D6D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781"/>
        <w:gridCol w:w="1371"/>
        <w:gridCol w:w="7438"/>
        <w:gridCol w:w="3196"/>
      </w:tblGrid>
      <w:tr w:rsidR="006D6D73" w:rsidRPr="006A2096" w:rsidTr="00192540">
        <w:tc>
          <w:tcPr>
            <w:tcW w:w="2781" w:type="dxa"/>
          </w:tcPr>
          <w:p w:rsidR="006D6D73" w:rsidRPr="006A2096" w:rsidRDefault="006D6D73" w:rsidP="0019254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A2096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2005" w:type="dxa"/>
            <w:gridSpan w:val="3"/>
          </w:tcPr>
          <w:p w:rsidR="006D6D73" w:rsidRPr="006A2096" w:rsidRDefault="006D6D73" w:rsidP="0019254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Семья и семейные отношения</w:t>
            </w:r>
          </w:p>
        </w:tc>
      </w:tr>
      <w:tr w:rsidR="006D6D73" w:rsidRPr="006A2096" w:rsidTr="00192540">
        <w:tc>
          <w:tcPr>
            <w:tcW w:w="2781" w:type="dxa"/>
          </w:tcPr>
          <w:p w:rsidR="006D6D73" w:rsidRPr="006A2096" w:rsidRDefault="006D6D73" w:rsidP="0019254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A2096">
              <w:rPr>
                <w:b/>
                <w:bCs/>
                <w:sz w:val="22"/>
                <w:szCs w:val="22"/>
              </w:rPr>
              <w:t xml:space="preserve">Класс </w:t>
            </w:r>
          </w:p>
        </w:tc>
        <w:tc>
          <w:tcPr>
            <w:tcW w:w="12005" w:type="dxa"/>
            <w:gridSpan w:val="3"/>
            <w:vAlign w:val="center"/>
          </w:tcPr>
          <w:p w:rsidR="006D6D73" w:rsidRPr="006A2096" w:rsidRDefault="006D6D73" w:rsidP="001925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2096">
              <w:rPr>
                <w:rFonts w:ascii="Times New Roman" w:hAnsi="Times New Roman" w:cs="Times New Roman"/>
                <w:sz w:val="22"/>
                <w:szCs w:val="22"/>
              </w:rPr>
              <w:t>5 класс</w:t>
            </w:r>
          </w:p>
        </w:tc>
      </w:tr>
      <w:tr w:rsidR="006D6D73" w:rsidRPr="006A2096" w:rsidTr="00192540">
        <w:tc>
          <w:tcPr>
            <w:tcW w:w="2781" w:type="dxa"/>
          </w:tcPr>
          <w:p w:rsidR="006D6D73" w:rsidRPr="006A2096" w:rsidRDefault="006D6D73" w:rsidP="0019254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A2096">
              <w:rPr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2005" w:type="dxa"/>
            <w:gridSpan w:val="3"/>
            <w:vAlign w:val="center"/>
          </w:tcPr>
          <w:p w:rsidR="006D6D73" w:rsidRPr="004D10DD" w:rsidRDefault="004D10DD" w:rsidP="00192540">
            <w:pPr>
              <w:pStyle w:val="a3"/>
              <w:rPr>
                <w:sz w:val="24"/>
                <w:szCs w:val="24"/>
                <w:lang w:eastAsia="ru-RU"/>
              </w:rPr>
            </w:pPr>
            <w:r w:rsidRPr="004D10DD">
              <w:rPr>
                <w:sz w:val="24"/>
                <w:szCs w:val="24"/>
              </w:rPr>
              <w:t>комбинированный</w:t>
            </w:r>
          </w:p>
        </w:tc>
      </w:tr>
      <w:tr w:rsidR="006D6D73" w:rsidRPr="006A2096" w:rsidTr="00192540">
        <w:tc>
          <w:tcPr>
            <w:tcW w:w="2781" w:type="dxa"/>
          </w:tcPr>
          <w:p w:rsidR="006D6D73" w:rsidRPr="006A2096" w:rsidRDefault="00277B06" w:rsidP="00192540">
            <w:pPr>
              <w:pStyle w:val="a3"/>
              <w:rPr>
                <w:b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Технологии</w:t>
            </w:r>
            <w:r w:rsidR="006D6D73" w:rsidRPr="00425C13">
              <w:rPr>
                <w:b/>
                <w:sz w:val="24"/>
                <w:szCs w:val="24"/>
                <w:lang w:eastAsia="ru-RU"/>
              </w:rPr>
              <w:t xml:space="preserve"> построения урока</w:t>
            </w:r>
          </w:p>
        </w:tc>
        <w:tc>
          <w:tcPr>
            <w:tcW w:w="12005" w:type="dxa"/>
            <w:gridSpan w:val="3"/>
          </w:tcPr>
          <w:p w:rsidR="006D6D73" w:rsidRPr="006A2096" w:rsidRDefault="006D6D73" w:rsidP="006D6D73">
            <w:pPr>
              <w:pStyle w:val="a3"/>
              <w:rPr>
                <w:lang w:eastAsia="ru-RU"/>
              </w:rPr>
            </w:pPr>
            <w:r>
              <w:rPr>
                <w:sz w:val="24"/>
                <w:szCs w:val="24"/>
              </w:rPr>
              <w:t>Р</w:t>
            </w:r>
            <w:r w:rsidRPr="00425C13">
              <w:rPr>
                <w:sz w:val="24"/>
                <w:szCs w:val="24"/>
              </w:rPr>
              <w:t>азвивающее обучение</w:t>
            </w:r>
            <w:r w:rsidR="00277B06">
              <w:rPr>
                <w:sz w:val="24"/>
                <w:szCs w:val="24"/>
              </w:rPr>
              <w:t>,</w:t>
            </w:r>
            <w:r w:rsidR="00277B06" w:rsidRPr="00637D60">
              <w:rPr>
                <w:b/>
              </w:rPr>
              <w:t xml:space="preserve"> </w:t>
            </w:r>
            <w:r w:rsidR="00277B06" w:rsidRPr="00277B06">
              <w:rPr>
                <w:sz w:val="24"/>
                <w:szCs w:val="24"/>
              </w:rPr>
              <w:t xml:space="preserve">обучение в сотрудничестве, </w:t>
            </w:r>
            <w:proofErr w:type="gramStart"/>
            <w:r w:rsidR="00277B06" w:rsidRPr="00277B06">
              <w:rPr>
                <w:sz w:val="24"/>
                <w:szCs w:val="24"/>
              </w:rPr>
              <w:t>игровая</w:t>
            </w:r>
            <w:proofErr w:type="gramEnd"/>
            <w:r w:rsidR="00277B06" w:rsidRPr="00277B06">
              <w:rPr>
                <w:sz w:val="24"/>
                <w:szCs w:val="24"/>
              </w:rPr>
              <w:t>, ИКТ</w:t>
            </w:r>
          </w:p>
        </w:tc>
      </w:tr>
      <w:tr w:rsidR="006D6D73" w:rsidRPr="006A2096" w:rsidTr="00192540">
        <w:tc>
          <w:tcPr>
            <w:tcW w:w="2781" w:type="dxa"/>
          </w:tcPr>
          <w:p w:rsidR="006D6D73" w:rsidRPr="006A2096" w:rsidRDefault="006D6D73" w:rsidP="0019254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A2096">
              <w:rPr>
                <w:b/>
                <w:bCs/>
                <w:sz w:val="22"/>
                <w:szCs w:val="22"/>
              </w:rPr>
              <w:t>Цель урока</w:t>
            </w:r>
          </w:p>
        </w:tc>
        <w:tc>
          <w:tcPr>
            <w:tcW w:w="12005" w:type="dxa"/>
            <w:gridSpan w:val="3"/>
            <w:vAlign w:val="center"/>
          </w:tcPr>
          <w:p w:rsidR="00277B06" w:rsidRDefault="006D6D73" w:rsidP="00277B06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6A209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Содержательная</w:t>
            </w:r>
            <w:proofErr w:type="gramEnd"/>
            <w:r w:rsidRPr="006A209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:</w:t>
            </w:r>
            <w:r w:rsidRPr="006A2096">
              <w:rPr>
                <w:sz w:val="22"/>
                <w:szCs w:val="22"/>
                <w:lang w:eastAsia="ru-RU"/>
              </w:rPr>
              <w:t> </w:t>
            </w:r>
            <w:r w:rsidR="00277B06">
              <w:rPr>
                <w:sz w:val="22"/>
                <w:szCs w:val="22"/>
                <w:lang w:eastAsia="ru-RU"/>
              </w:rPr>
              <w:t xml:space="preserve">дать представление о семье, ее роли в жизни человека. </w:t>
            </w:r>
          </w:p>
          <w:p w:rsidR="006D6D73" w:rsidRPr="006A2096" w:rsidRDefault="006D6D73" w:rsidP="00277B06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6A209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Деятельностная</w:t>
            </w:r>
            <w:proofErr w:type="spellEnd"/>
            <w:r w:rsidRPr="006A2096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6A2096">
              <w:rPr>
                <w:sz w:val="22"/>
                <w:szCs w:val="22"/>
                <w:lang w:eastAsia="ru-RU"/>
              </w:rPr>
              <w:t> научить детей новым способам нахождения знания, ввести новые понятия, термины.</w:t>
            </w:r>
          </w:p>
        </w:tc>
      </w:tr>
      <w:tr w:rsidR="006D6D73" w:rsidRPr="006A2096" w:rsidTr="00192540">
        <w:tc>
          <w:tcPr>
            <w:tcW w:w="2781" w:type="dxa"/>
          </w:tcPr>
          <w:p w:rsidR="006D6D73" w:rsidRPr="002E4B0B" w:rsidRDefault="006D6D73" w:rsidP="0019254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E4B0B">
              <w:rPr>
                <w:b/>
                <w:bCs/>
                <w:sz w:val="22"/>
                <w:szCs w:val="22"/>
              </w:rPr>
              <w:t>Задачи урока</w:t>
            </w:r>
          </w:p>
        </w:tc>
        <w:tc>
          <w:tcPr>
            <w:tcW w:w="12005" w:type="dxa"/>
            <w:gridSpan w:val="3"/>
            <w:vAlign w:val="center"/>
          </w:tcPr>
          <w:p w:rsidR="006D6D73" w:rsidRPr="002E4B0B" w:rsidRDefault="006D6D73" w:rsidP="00192540">
            <w:pPr>
              <w:pStyle w:val="a3"/>
              <w:jc w:val="both"/>
              <w:rPr>
                <w:sz w:val="22"/>
                <w:szCs w:val="22"/>
              </w:rPr>
            </w:pPr>
            <w:r w:rsidRPr="002E4B0B">
              <w:rPr>
                <w:b/>
                <w:i/>
                <w:sz w:val="22"/>
                <w:szCs w:val="22"/>
              </w:rPr>
              <w:t>Образовательные:</w:t>
            </w:r>
            <w:r w:rsidRPr="002E4B0B">
              <w:rPr>
                <w:sz w:val="22"/>
                <w:szCs w:val="22"/>
              </w:rPr>
              <w:t xml:space="preserve"> </w:t>
            </w:r>
            <w:r w:rsidRPr="002E4B0B">
              <w:rPr>
                <w:rFonts w:eastAsia="Times New Roman"/>
                <w:sz w:val="22"/>
                <w:szCs w:val="22"/>
                <w:lang w:eastAsia="ru-RU"/>
              </w:rPr>
              <w:t>познакомить учащихся с</w:t>
            </w:r>
            <w:r w:rsidRPr="002E4B0B">
              <w:rPr>
                <w:sz w:val="22"/>
                <w:szCs w:val="22"/>
              </w:rPr>
              <w:t xml:space="preserve"> </w:t>
            </w:r>
            <w:r w:rsidR="00277B06">
              <w:rPr>
                <w:sz w:val="22"/>
                <w:szCs w:val="22"/>
              </w:rPr>
              <w:t>понятием «Семья», выяснить функции семьи и ее роль в жизни в жизни человека</w:t>
            </w:r>
          </w:p>
          <w:p w:rsidR="006D6D73" w:rsidRPr="002E4B0B" w:rsidRDefault="006D6D73" w:rsidP="00192540">
            <w:pPr>
              <w:pStyle w:val="a3"/>
              <w:jc w:val="both"/>
              <w:rPr>
                <w:sz w:val="22"/>
                <w:szCs w:val="22"/>
              </w:rPr>
            </w:pPr>
            <w:r w:rsidRPr="002E4B0B">
              <w:rPr>
                <w:b/>
                <w:i/>
                <w:sz w:val="22"/>
                <w:szCs w:val="22"/>
              </w:rPr>
              <w:t>Воспитательные:</w:t>
            </w:r>
            <w:r w:rsidRPr="002E4B0B">
              <w:rPr>
                <w:sz w:val="22"/>
                <w:szCs w:val="22"/>
              </w:rPr>
              <w:t xml:space="preserve"> </w:t>
            </w:r>
            <w:r w:rsidR="00277B06" w:rsidRPr="00277B06">
              <w:rPr>
                <w:sz w:val="24"/>
                <w:szCs w:val="24"/>
              </w:rPr>
              <w:t>формировать представление о семье как о частичке общества, первом социальном институте, в котором проходит основная часть жизни человека</w:t>
            </w:r>
            <w:r w:rsidRPr="00277B06">
              <w:rPr>
                <w:rFonts w:eastAsia="Times New Roman"/>
                <w:sz w:val="24"/>
                <w:szCs w:val="24"/>
              </w:rPr>
              <w:t>,</w:t>
            </w:r>
            <w:r w:rsidRPr="002E4B0B">
              <w:rPr>
                <w:rFonts w:eastAsia="Times New Roman"/>
                <w:sz w:val="22"/>
                <w:szCs w:val="22"/>
              </w:rPr>
              <w:t xml:space="preserve"> </w:t>
            </w:r>
            <w:r w:rsidRPr="002E4B0B">
              <w:rPr>
                <w:rFonts w:eastAsia="Times New Roman"/>
                <w:sz w:val="22"/>
                <w:szCs w:val="22"/>
                <w:lang w:eastAsia="ru-RU"/>
              </w:rPr>
              <w:t xml:space="preserve">достигать поставленной цели, воспитывать положительное отношение к совместному труду, </w:t>
            </w:r>
            <w:r w:rsidRPr="002E4B0B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</w:t>
            </w:r>
            <w:r w:rsidRPr="002E4B0B">
              <w:rPr>
                <w:rFonts w:eastAsia="Times New Roman"/>
                <w:sz w:val="22"/>
                <w:szCs w:val="22"/>
                <w:lang w:eastAsia="ru-RU"/>
              </w:rPr>
              <w:t xml:space="preserve">формировать познавательную и творческую активность, воспитывать упорство, любознательность. </w:t>
            </w:r>
          </w:p>
          <w:p w:rsidR="006D6D73" w:rsidRPr="006A2096" w:rsidRDefault="006D6D73" w:rsidP="00277B06">
            <w:pPr>
              <w:pStyle w:val="a3"/>
              <w:jc w:val="both"/>
              <w:rPr>
                <w:b/>
                <w:bCs/>
                <w:i/>
                <w:iCs/>
                <w:lang w:eastAsia="ru-RU"/>
              </w:rPr>
            </w:pPr>
            <w:r w:rsidRPr="002E4B0B">
              <w:rPr>
                <w:b/>
                <w:i/>
                <w:sz w:val="22"/>
                <w:szCs w:val="22"/>
              </w:rPr>
              <w:t>Развивающие:</w:t>
            </w:r>
            <w:r w:rsidRPr="002E4B0B">
              <w:rPr>
                <w:sz w:val="22"/>
                <w:szCs w:val="22"/>
              </w:rPr>
              <w:t xml:space="preserve"> продолжить </w:t>
            </w:r>
            <w:r w:rsidRPr="002E4B0B">
              <w:rPr>
                <w:rFonts w:eastAsia="Times New Roman"/>
                <w:sz w:val="22"/>
                <w:szCs w:val="22"/>
              </w:rPr>
              <w:t xml:space="preserve">развивать умения выдвигать гипотезы, доказывать, оценивать результаты </w:t>
            </w:r>
            <w:r w:rsidR="00277B06">
              <w:rPr>
                <w:rFonts w:eastAsia="Times New Roman"/>
                <w:sz w:val="22"/>
                <w:szCs w:val="22"/>
              </w:rPr>
              <w:t>работы</w:t>
            </w:r>
            <w:r w:rsidRPr="002E4B0B">
              <w:rPr>
                <w:rFonts w:eastAsia="Times New Roman"/>
                <w:sz w:val="22"/>
                <w:szCs w:val="22"/>
              </w:rPr>
              <w:t xml:space="preserve">; совершенствовать навыки работы с разными источниками информации, продолжить формирование навыков </w:t>
            </w:r>
            <w:r w:rsidRPr="002E4B0B">
              <w:rPr>
                <w:rFonts w:eastAsia="Times New Roman"/>
                <w:sz w:val="22"/>
                <w:szCs w:val="22"/>
                <w:lang w:eastAsia="ru-RU"/>
              </w:rPr>
              <w:t xml:space="preserve">анализа и систематизации информации, сравнения и обобщения фактов, </w:t>
            </w:r>
            <w:r w:rsidRPr="002E4B0B">
              <w:rPr>
                <w:rFonts w:eastAsia="Times New Roman"/>
                <w:sz w:val="22"/>
                <w:szCs w:val="22"/>
              </w:rPr>
              <w:t xml:space="preserve"> умения составления и чтения схем, </w:t>
            </w:r>
            <w:r w:rsidRPr="002E4B0B">
              <w:rPr>
                <w:rFonts w:eastAsia="Times New Roman"/>
                <w:sz w:val="22"/>
                <w:szCs w:val="22"/>
                <w:lang w:eastAsia="ru-RU"/>
              </w:rPr>
              <w:t>установления причинно-следственных связей, умения организовать работу в группе</w:t>
            </w:r>
            <w:r w:rsidR="00277B06" w:rsidRPr="001D04C3">
              <w:rPr>
                <w:b/>
              </w:rPr>
              <w:t xml:space="preserve"> </w:t>
            </w:r>
          </w:p>
        </w:tc>
      </w:tr>
      <w:tr w:rsidR="006D6D73" w:rsidRPr="006A2096" w:rsidTr="00192540">
        <w:trPr>
          <w:trHeight w:val="510"/>
        </w:trPr>
        <w:tc>
          <w:tcPr>
            <w:tcW w:w="2781" w:type="dxa"/>
          </w:tcPr>
          <w:p w:rsidR="006D6D73" w:rsidRPr="006A2096" w:rsidRDefault="006D6D73" w:rsidP="0019254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A2096">
              <w:rPr>
                <w:b/>
                <w:bCs/>
                <w:sz w:val="22"/>
                <w:szCs w:val="22"/>
              </w:rPr>
              <w:t>Информационно-технологические</w:t>
            </w:r>
          </w:p>
          <w:p w:rsidR="006D6D73" w:rsidRPr="006A2096" w:rsidRDefault="006D6D73" w:rsidP="0019254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A2096">
              <w:rPr>
                <w:b/>
                <w:bCs/>
                <w:sz w:val="22"/>
                <w:szCs w:val="22"/>
              </w:rPr>
              <w:t>ресурсы</w:t>
            </w:r>
          </w:p>
        </w:tc>
        <w:tc>
          <w:tcPr>
            <w:tcW w:w="12005" w:type="dxa"/>
            <w:gridSpan w:val="3"/>
            <w:vAlign w:val="center"/>
          </w:tcPr>
          <w:p w:rsidR="006D6D73" w:rsidRPr="006A2096" w:rsidRDefault="006D6D73" w:rsidP="006D6D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Учебник, презентация, пакет с рабочими материалами для работы групп, проектор.</w:t>
            </w:r>
          </w:p>
        </w:tc>
      </w:tr>
      <w:tr w:rsidR="006D6D73" w:rsidRPr="006A2096" w:rsidTr="00192540">
        <w:tc>
          <w:tcPr>
            <w:tcW w:w="2781" w:type="dxa"/>
          </w:tcPr>
          <w:p w:rsidR="006D6D73" w:rsidRPr="006A2096" w:rsidRDefault="006D6D73" w:rsidP="0019254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A2096">
              <w:rPr>
                <w:b/>
                <w:bCs/>
                <w:sz w:val="22"/>
                <w:szCs w:val="22"/>
              </w:rPr>
              <w:t>Методы и формы</w:t>
            </w:r>
          </w:p>
          <w:p w:rsidR="006D6D73" w:rsidRPr="006A2096" w:rsidRDefault="006D6D73" w:rsidP="0019254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A2096">
              <w:rPr>
                <w:b/>
                <w:bCs/>
                <w:sz w:val="22"/>
                <w:szCs w:val="22"/>
              </w:rPr>
              <w:t>обучения</w:t>
            </w:r>
          </w:p>
        </w:tc>
        <w:tc>
          <w:tcPr>
            <w:tcW w:w="12005" w:type="dxa"/>
            <w:gridSpan w:val="3"/>
            <w:vAlign w:val="center"/>
          </w:tcPr>
          <w:p w:rsidR="006D6D73" w:rsidRPr="006A2096" w:rsidRDefault="006D6D73" w:rsidP="001925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20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Методы:</w:t>
            </w:r>
            <w:r w:rsidRPr="006A2096">
              <w:rPr>
                <w:rFonts w:ascii="Times New Roman" w:hAnsi="Times New Roman" w:cs="Times New Roman"/>
                <w:sz w:val="22"/>
                <w:szCs w:val="22"/>
              </w:rPr>
              <w:t xml:space="preserve"> наглядный, частично-поисковый, исследовательский </w:t>
            </w:r>
          </w:p>
          <w:p w:rsidR="006D6D73" w:rsidRPr="006A2096" w:rsidRDefault="006D6D73" w:rsidP="001925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20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Формы:</w:t>
            </w:r>
            <w:r w:rsidRPr="006A2096"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индивидуальная, фронтальная, групповая.</w:t>
            </w:r>
          </w:p>
        </w:tc>
      </w:tr>
      <w:tr w:rsidR="006D6D73" w:rsidRPr="006A2096" w:rsidTr="00192540">
        <w:tc>
          <w:tcPr>
            <w:tcW w:w="2781" w:type="dxa"/>
          </w:tcPr>
          <w:p w:rsidR="006D6D73" w:rsidRPr="006A2096" w:rsidRDefault="006D6D73" w:rsidP="0019254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A2096">
              <w:rPr>
                <w:b/>
                <w:bCs/>
                <w:sz w:val="22"/>
                <w:szCs w:val="22"/>
              </w:rPr>
              <w:t>Основные понятия темы</w:t>
            </w:r>
          </w:p>
        </w:tc>
        <w:tc>
          <w:tcPr>
            <w:tcW w:w="12005" w:type="dxa"/>
            <w:gridSpan w:val="3"/>
          </w:tcPr>
          <w:p w:rsidR="006D6D73" w:rsidRPr="00E1569A" w:rsidRDefault="00E1569A" w:rsidP="00192540">
            <w:pPr>
              <w:pStyle w:val="a3"/>
              <w:jc w:val="both"/>
              <w:rPr>
                <w:sz w:val="22"/>
                <w:szCs w:val="22"/>
              </w:rPr>
            </w:pPr>
            <w:r w:rsidRPr="00E1569A">
              <w:rPr>
                <w:bCs/>
                <w:sz w:val="22"/>
                <w:szCs w:val="22"/>
              </w:rPr>
              <w:t>Семья, поколение, авторитет; родители, дети; права, обязанности</w:t>
            </w:r>
          </w:p>
        </w:tc>
      </w:tr>
      <w:tr w:rsidR="00E27159" w:rsidRPr="006A2096" w:rsidTr="00192540">
        <w:tc>
          <w:tcPr>
            <w:tcW w:w="2781" w:type="dxa"/>
          </w:tcPr>
          <w:p w:rsidR="00E27159" w:rsidRPr="00E27159" w:rsidRDefault="00E27159" w:rsidP="0019254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27159">
              <w:rPr>
                <w:b/>
                <w:bCs/>
                <w:sz w:val="22"/>
                <w:szCs w:val="22"/>
              </w:rPr>
              <w:t>УМК</w:t>
            </w:r>
          </w:p>
        </w:tc>
        <w:tc>
          <w:tcPr>
            <w:tcW w:w="12005" w:type="dxa"/>
            <w:gridSpan w:val="3"/>
          </w:tcPr>
          <w:p w:rsidR="00E27159" w:rsidRPr="00E27159" w:rsidRDefault="00E27159" w:rsidP="00192540">
            <w:pPr>
              <w:pStyle w:val="a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Л.Н. Боголюбов</w:t>
            </w:r>
          </w:p>
        </w:tc>
      </w:tr>
      <w:tr w:rsidR="006D6D73" w:rsidRPr="006A2096" w:rsidTr="00192540">
        <w:tc>
          <w:tcPr>
            <w:tcW w:w="14786" w:type="dxa"/>
            <w:gridSpan w:val="4"/>
          </w:tcPr>
          <w:p w:rsidR="006D6D73" w:rsidRPr="006A2096" w:rsidRDefault="006D6D73" w:rsidP="001925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A2096"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</w:tc>
      </w:tr>
      <w:tr w:rsidR="006D6D73" w:rsidRPr="006A2096" w:rsidTr="00192540">
        <w:tc>
          <w:tcPr>
            <w:tcW w:w="4152" w:type="dxa"/>
            <w:gridSpan w:val="2"/>
          </w:tcPr>
          <w:p w:rsidR="006D6D73" w:rsidRPr="006A2096" w:rsidRDefault="006D6D73" w:rsidP="001925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A2096"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7438" w:type="dxa"/>
          </w:tcPr>
          <w:p w:rsidR="006D6D73" w:rsidRPr="006A2096" w:rsidRDefault="006D6D73" w:rsidP="001925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A2096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6A2096">
              <w:rPr>
                <w:b/>
                <w:bCs/>
                <w:sz w:val="22"/>
                <w:szCs w:val="22"/>
              </w:rPr>
              <w:t xml:space="preserve"> УУД</w:t>
            </w:r>
          </w:p>
        </w:tc>
        <w:tc>
          <w:tcPr>
            <w:tcW w:w="3196" w:type="dxa"/>
          </w:tcPr>
          <w:p w:rsidR="006D6D73" w:rsidRPr="006A2096" w:rsidRDefault="006D6D73" w:rsidP="001925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A2096">
              <w:rPr>
                <w:b/>
                <w:bCs/>
                <w:sz w:val="22"/>
                <w:szCs w:val="22"/>
              </w:rPr>
              <w:t xml:space="preserve">Личностные </w:t>
            </w:r>
          </w:p>
        </w:tc>
      </w:tr>
      <w:tr w:rsidR="006D6D73" w:rsidRPr="006A2096" w:rsidTr="00192540">
        <w:tc>
          <w:tcPr>
            <w:tcW w:w="4152" w:type="dxa"/>
            <w:gridSpan w:val="2"/>
          </w:tcPr>
          <w:p w:rsidR="006D6D73" w:rsidRPr="00DC7055" w:rsidRDefault="00277B06" w:rsidP="00E27159">
            <w:pPr>
              <w:pStyle w:val="a3"/>
              <w:jc w:val="both"/>
              <w:rPr>
                <w:sz w:val="22"/>
                <w:szCs w:val="22"/>
              </w:rPr>
            </w:pPr>
            <w:r w:rsidRPr="00DC7055">
              <w:rPr>
                <w:sz w:val="22"/>
                <w:szCs w:val="22"/>
              </w:rPr>
              <w:t xml:space="preserve">Учащиеся овладеют целостными представлениями о семье; научатся объяснять ключевые слова «Семья», «Поколение», </w:t>
            </w:r>
            <w:r w:rsidR="005F5B54" w:rsidRPr="00DC7055">
              <w:rPr>
                <w:sz w:val="22"/>
                <w:szCs w:val="22"/>
              </w:rPr>
              <w:t>опреде</w:t>
            </w:r>
            <w:r w:rsidR="005F5B54" w:rsidRPr="00DC7055">
              <w:rPr>
                <w:sz w:val="22"/>
                <w:szCs w:val="22"/>
              </w:rPr>
              <w:softHyphen/>
              <w:t>лять ее функции; побудительную роль мотивов в формировании семьи; объяснять значение коммуникации в межличностном общении, показывать роль и значимость с</w:t>
            </w:r>
            <w:r w:rsidR="00DC7055">
              <w:rPr>
                <w:sz w:val="22"/>
                <w:szCs w:val="22"/>
              </w:rPr>
              <w:t>емьи в жизни любого чело</w:t>
            </w:r>
            <w:r w:rsidR="00DC7055">
              <w:rPr>
                <w:sz w:val="22"/>
                <w:szCs w:val="22"/>
              </w:rPr>
              <w:softHyphen/>
              <w:t>века; с</w:t>
            </w:r>
            <w:r w:rsidR="005F5B54" w:rsidRPr="00DC7055">
              <w:rPr>
                <w:sz w:val="22"/>
                <w:szCs w:val="22"/>
              </w:rPr>
              <w:t xml:space="preserve">равнивать особенности семей </w:t>
            </w:r>
            <w:proofErr w:type="spellStart"/>
            <w:r w:rsidR="005F5B54" w:rsidRPr="00DC7055">
              <w:rPr>
                <w:sz w:val="22"/>
                <w:szCs w:val="22"/>
              </w:rPr>
              <w:t>двухпоколенных</w:t>
            </w:r>
            <w:proofErr w:type="spellEnd"/>
            <w:r w:rsidR="005F5B54" w:rsidRPr="00DC7055">
              <w:rPr>
                <w:sz w:val="22"/>
                <w:szCs w:val="22"/>
              </w:rPr>
              <w:t xml:space="preserve"> и </w:t>
            </w:r>
            <w:proofErr w:type="spellStart"/>
            <w:r w:rsidR="005F5B54" w:rsidRPr="00DC7055">
              <w:rPr>
                <w:sz w:val="22"/>
                <w:szCs w:val="22"/>
              </w:rPr>
              <w:t>трехпоколенных</w:t>
            </w:r>
            <w:proofErr w:type="spellEnd"/>
            <w:r w:rsidR="00E27159">
              <w:rPr>
                <w:sz w:val="22"/>
                <w:szCs w:val="22"/>
              </w:rPr>
              <w:t>.</w:t>
            </w:r>
          </w:p>
        </w:tc>
        <w:tc>
          <w:tcPr>
            <w:tcW w:w="7438" w:type="dxa"/>
          </w:tcPr>
          <w:p w:rsidR="005F5B54" w:rsidRPr="00DC7055" w:rsidRDefault="005F5B54" w:rsidP="005F5B54">
            <w:pPr>
              <w:jc w:val="both"/>
              <w:rPr>
                <w:rFonts w:eastAsia="Arial Unicode MS"/>
                <w:b/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DC7055">
              <w:rPr>
                <w:rFonts w:eastAsia="Arial Unicode MS"/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Познавательные:</w:t>
            </w:r>
          </w:p>
          <w:p w:rsidR="00DC7055" w:rsidRPr="00DC7055" w:rsidRDefault="00DC7055" w:rsidP="005F5B54">
            <w:pPr>
              <w:jc w:val="both"/>
              <w:rPr>
                <w:rFonts w:eastAsia="Arial Unicode MS"/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DC7055">
              <w:rPr>
                <w:rFonts w:eastAsia="Arial Unicode MS"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- </w:t>
            </w:r>
            <w:r w:rsidRPr="00DC7055">
              <w:rPr>
                <w:rFonts w:eastAsia="Arial Unicode MS"/>
                <w:bCs/>
                <w:kern w:val="2"/>
                <w:sz w:val="22"/>
                <w:szCs w:val="22"/>
                <w:lang w:eastAsia="hi-IN" w:bidi="hi-IN"/>
              </w:rPr>
              <w:t xml:space="preserve">уметь </w:t>
            </w:r>
            <w:r w:rsidRPr="00DC7055">
              <w:rPr>
                <w:sz w:val="22"/>
                <w:szCs w:val="22"/>
              </w:rPr>
              <w:t>самостоятельно выде</w:t>
            </w:r>
            <w:r w:rsidRPr="00DC7055">
              <w:rPr>
                <w:sz w:val="22"/>
                <w:szCs w:val="22"/>
              </w:rPr>
              <w:softHyphen/>
              <w:t>лять и формулировать цель урока</w:t>
            </w:r>
          </w:p>
          <w:p w:rsidR="005F5B54" w:rsidRPr="00DC7055" w:rsidRDefault="005F5B54" w:rsidP="005F5B54">
            <w:pPr>
              <w:jc w:val="both"/>
              <w:rPr>
                <w:rStyle w:val="2"/>
                <w:rFonts w:eastAsia="Arial Unicode MS"/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DC7055">
              <w:rPr>
                <w:rFonts w:eastAsia="Arial Unicode MS"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- </w:t>
            </w:r>
            <w:r w:rsidRPr="00DC7055">
              <w:rPr>
                <w:sz w:val="22"/>
                <w:szCs w:val="22"/>
              </w:rPr>
              <w:t>умение находить информацию в различных источниках, анализировать и оценивать ее, преобразовывать из одной формы в другую;</w:t>
            </w:r>
          </w:p>
          <w:p w:rsidR="005F5B54" w:rsidRPr="00DC7055" w:rsidRDefault="005F5B54" w:rsidP="005F5B54">
            <w:pPr>
              <w:pStyle w:val="a3"/>
              <w:jc w:val="both"/>
              <w:rPr>
                <w:rStyle w:val="2"/>
                <w:rFonts w:eastAsiaTheme="minorHAnsi"/>
                <w:sz w:val="22"/>
                <w:szCs w:val="22"/>
              </w:rPr>
            </w:pPr>
            <w:r w:rsidRPr="00DC7055">
              <w:rPr>
                <w:rStyle w:val="2"/>
                <w:rFonts w:eastAsiaTheme="minorHAnsi"/>
                <w:sz w:val="22"/>
                <w:szCs w:val="22"/>
              </w:rPr>
              <w:t xml:space="preserve">- уметь выделять главное, структурировать учебный материал, грамотно формулировать вопросы; </w:t>
            </w:r>
          </w:p>
          <w:p w:rsidR="005F5B54" w:rsidRPr="00DC7055" w:rsidRDefault="005F5B54" w:rsidP="005F5B54">
            <w:pPr>
              <w:pStyle w:val="a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C7055">
              <w:rPr>
                <w:rStyle w:val="2"/>
                <w:rFonts w:eastAsiaTheme="minorHAnsi"/>
                <w:sz w:val="22"/>
                <w:szCs w:val="22"/>
              </w:rPr>
              <w:t xml:space="preserve">- </w:t>
            </w:r>
            <w:r w:rsidRPr="00DC7055">
              <w:rPr>
                <w:rFonts w:eastAsia="Calibri"/>
                <w:sz w:val="22"/>
                <w:szCs w:val="22"/>
              </w:rPr>
              <w:t>объяснять значения новых слов;</w:t>
            </w:r>
            <w:r w:rsidRPr="00DC7055"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</w:p>
          <w:p w:rsidR="005F5B54" w:rsidRPr="00DC7055" w:rsidRDefault="005F5B54" w:rsidP="005F5B54">
            <w:pPr>
              <w:pStyle w:val="a3"/>
              <w:jc w:val="both"/>
              <w:rPr>
                <w:rFonts w:eastAsia="Arial Unicode MS"/>
                <w:b/>
                <w:bCs/>
                <w:kern w:val="2"/>
                <w:sz w:val="22"/>
                <w:szCs w:val="22"/>
                <w:lang w:eastAsia="hi-IN" w:bidi="hi-IN"/>
              </w:rPr>
            </w:pPr>
            <w:r w:rsidRPr="00DC7055">
              <w:rPr>
                <w:rFonts w:eastAsia="Arial Unicode MS"/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Коммуникативные:</w:t>
            </w:r>
            <w:r w:rsidRPr="00DC7055">
              <w:rPr>
                <w:rFonts w:eastAsia="Arial Unicode MS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DC705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:rsidR="005F5B54" w:rsidRPr="00DC7055" w:rsidRDefault="005F5B54" w:rsidP="005F5B54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DC7055">
              <w:rPr>
                <w:rFonts w:eastAsia="Calibri"/>
                <w:sz w:val="22"/>
                <w:szCs w:val="22"/>
              </w:rPr>
              <w:t xml:space="preserve">- слушать товарища и </w:t>
            </w:r>
            <w:r w:rsidRPr="00DC7055">
              <w:rPr>
                <w:sz w:val="22"/>
                <w:szCs w:val="22"/>
              </w:rPr>
              <w:t>учителя</w:t>
            </w:r>
            <w:r w:rsidRPr="00DC7055">
              <w:rPr>
                <w:rFonts w:eastAsia="Calibri"/>
                <w:sz w:val="22"/>
                <w:szCs w:val="22"/>
              </w:rPr>
              <w:t>, обосновывать свое мнение;</w:t>
            </w:r>
          </w:p>
          <w:p w:rsidR="005F5B54" w:rsidRPr="00DC7055" w:rsidRDefault="005F5B54" w:rsidP="005F5B54">
            <w:pPr>
              <w:pStyle w:val="a3"/>
              <w:jc w:val="both"/>
              <w:rPr>
                <w:rStyle w:val="2"/>
                <w:rFonts w:eastAsiaTheme="minorHAnsi"/>
                <w:sz w:val="22"/>
                <w:szCs w:val="22"/>
              </w:rPr>
            </w:pPr>
            <w:r w:rsidRPr="00DC7055">
              <w:rPr>
                <w:rStyle w:val="2"/>
                <w:rFonts w:eastAsiaTheme="minorHAnsi"/>
                <w:sz w:val="22"/>
                <w:szCs w:val="22"/>
              </w:rPr>
              <w:t xml:space="preserve">- самостоятельно организовывать взаимодействие при работе в группе. </w:t>
            </w:r>
          </w:p>
          <w:p w:rsidR="005F5B54" w:rsidRPr="00DC7055" w:rsidRDefault="005F5B54" w:rsidP="005F5B54">
            <w:pPr>
              <w:contextualSpacing/>
              <w:jc w:val="both"/>
              <w:rPr>
                <w:rFonts w:eastAsia="Arial Unicode MS"/>
                <w:b/>
                <w:bCs/>
                <w:kern w:val="2"/>
                <w:sz w:val="22"/>
                <w:szCs w:val="22"/>
                <w:lang w:eastAsia="hi-IN" w:bidi="hi-IN"/>
              </w:rPr>
            </w:pPr>
            <w:r w:rsidRPr="00DC7055">
              <w:rPr>
                <w:rFonts w:eastAsia="Arial Unicode MS"/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Регулятивные:</w:t>
            </w:r>
            <w:r w:rsidRPr="00DC7055">
              <w:rPr>
                <w:rFonts w:eastAsia="Arial Unicode MS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  <w:p w:rsidR="005F5B54" w:rsidRPr="00DC7055" w:rsidRDefault="005F5B54" w:rsidP="005F5B54">
            <w:pPr>
              <w:contextualSpacing/>
              <w:jc w:val="both"/>
              <w:rPr>
                <w:sz w:val="22"/>
                <w:szCs w:val="22"/>
              </w:rPr>
            </w:pPr>
            <w:r w:rsidRPr="00DC7055">
              <w:rPr>
                <w:sz w:val="22"/>
                <w:szCs w:val="22"/>
              </w:rPr>
              <w:lastRenderedPageBreak/>
              <w:t>- самостоятельно  определять цель</w:t>
            </w:r>
            <w:r w:rsidRPr="00DC7055">
              <w:rPr>
                <w:b/>
                <w:sz w:val="22"/>
                <w:szCs w:val="22"/>
              </w:rPr>
              <w:t xml:space="preserve"> </w:t>
            </w:r>
            <w:r w:rsidRPr="00DC7055">
              <w:rPr>
                <w:sz w:val="22"/>
                <w:szCs w:val="22"/>
              </w:rPr>
              <w:t>учебной деятельности, искать пути решения проблемы и средства достижения цели;</w:t>
            </w:r>
          </w:p>
          <w:p w:rsidR="005F5B54" w:rsidRPr="00DC7055" w:rsidRDefault="005F5B54" w:rsidP="005F5B54">
            <w:pPr>
              <w:pStyle w:val="a3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C7055">
              <w:rPr>
                <w:rFonts w:eastAsia="Calibri"/>
                <w:sz w:val="22"/>
                <w:szCs w:val="22"/>
              </w:rPr>
              <w:t xml:space="preserve">- участвовать в коллективном обсуждении проблемы, интересоваться чужим мнением, высказывать свое; </w:t>
            </w:r>
          </w:p>
          <w:p w:rsidR="005F5B54" w:rsidRPr="00DC7055" w:rsidRDefault="005F5B54" w:rsidP="005F5B54">
            <w:pPr>
              <w:pStyle w:val="a3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C7055">
              <w:rPr>
                <w:rFonts w:eastAsia="Calibri"/>
                <w:sz w:val="22"/>
                <w:szCs w:val="22"/>
              </w:rPr>
              <w:t xml:space="preserve">- </w:t>
            </w:r>
            <w:r w:rsidRPr="00DC7055">
              <w:rPr>
                <w:rStyle w:val="2"/>
                <w:rFonts w:eastAsiaTheme="minorHAnsi"/>
                <w:sz w:val="22"/>
                <w:szCs w:val="22"/>
              </w:rPr>
              <w:t>планировать свою работу при выполнении заданий учителя, делать выводы по результатам своей работы;</w:t>
            </w:r>
          </w:p>
          <w:p w:rsidR="005F5B54" w:rsidRPr="00DC7055" w:rsidRDefault="005F5B54" w:rsidP="005F5B54">
            <w:pPr>
              <w:pStyle w:val="a3"/>
              <w:jc w:val="both"/>
              <w:rPr>
                <w:sz w:val="22"/>
                <w:szCs w:val="22"/>
              </w:rPr>
            </w:pPr>
            <w:r w:rsidRPr="00DC7055">
              <w:rPr>
                <w:sz w:val="22"/>
                <w:szCs w:val="22"/>
              </w:rPr>
              <w:t xml:space="preserve">- уметь проводить самоконтроль, самооценку и </w:t>
            </w:r>
            <w:proofErr w:type="spellStart"/>
            <w:r w:rsidRPr="00DC7055">
              <w:rPr>
                <w:sz w:val="22"/>
                <w:szCs w:val="22"/>
              </w:rPr>
              <w:t>взаимооценку</w:t>
            </w:r>
            <w:proofErr w:type="spellEnd"/>
            <w:r w:rsidRPr="00DC7055">
              <w:rPr>
                <w:sz w:val="22"/>
                <w:szCs w:val="22"/>
              </w:rPr>
              <w:t xml:space="preserve"> деятельности и результатов работы</w:t>
            </w:r>
          </w:p>
          <w:p w:rsidR="005F5B54" w:rsidRPr="00DC7055" w:rsidRDefault="005F5B54" w:rsidP="005F5B54">
            <w:pPr>
              <w:pStyle w:val="a3"/>
              <w:rPr>
                <w:rFonts w:eastAsia="Calibri"/>
                <w:b/>
                <w:i/>
                <w:sz w:val="22"/>
                <w:szCs w:val="22"/>
              </w:rPr>
            </w:pPr>
            <w:r w:rsidRPr="00DC7055">
              <w:rPr>
                <w:rFonts w:eastAsia="Calibri"/>
                <w:b/>
                <w:i/>
                <w:sz w:val="22"/>
                <w:szCs w:val="22"/>
              </w:rPr>
              <w:t>Личностные:</w:t>
            </w:r>
          </w:p>
          <w:p w:rsidR="005F5B54" w:rsidRPr="00DC7055" w:rsidRDefault="005F5B54" w:rsidP="005F5B54">
            <w:pPr>
              <w:pStyle w:val="a3"/>
              <w:rPr>
                <w:rFonts w:eastAsia="Calibri"/>
                <w:sz w:val="22"/>
                <w:szCs w:val="22"/>
              </w:rPr>
            </w:pPr>
            <w:r w:rsidRPr="00DC7055">
              <w:rPr>
                <w:rFonts w:eastAsia="Calibri"/>
                <w:sz w:val="22"/>
                <w:szCs w:val="22"/>
              </w:rPr>
              <w:t>- стремиться к саморазвитию и самообразованию на основе мотивации к обучению и самопознанию;</w:t>
            </w:r>
          </w:p>
          <w:p w:rsidR="005F5B54" w:rsidRPr="00DC7055" w:rsidRDefault="005F5B54" w:rsidP="005F5B54">
            <w:pPr>
              <w:pStyle w:val="a3"/>
              <w:rPr>
                <w:rFonts w:eastAsia="Calibri"/>
                <w:sz w:val="22"/>
                <w:szCs w:val="22"/>
              </w:rPr>
            </w:pPr>
            <w:r w:rsidRPr="00DC7055">
              <w:rPr>
                <w:rFonts w:eastAsia="Calibri"/>
                <w:sz w:val="22"/>
                <w:szCs w:val="22"/>
              </w:rPr>
              <w:t>- осознавать неполноту знаний, проявлять интерес к новому содержанию</w:t>
            </w:r>
          </w:p>
          <w:p w:rsidR="005F5B54" w:rsidRPr="00DC7055" w:rsidRDefault="005F5B54" w:rsidP="005F5B54">
            <w:pPr>
              <w:pStyle w:val="a3"/>
              <w:rPr>
                <w:rFonts w:eastAsia="Calibri"/>
                <w:sz w:val="22"/>
                <w:szCs w:val="22"/>
              </w:rPr>
            </w:pPr>
            <w:r w:rsidRPr="00DC7055">
              <w:rPr>
                <w:rFonts w:eastAsia="Calibri"/>
                <w:sz w:val="22"/>
                <w:szCs w:val="22"/>
              </w:rPr>
              <w:t>- устанавливать связь между целью деятельности и ее результатом</w:t>
            </w:r>
          </w:p>
          <w:p w:rsidR="006D6D73" w:rsidRPr="006A2096" w:rsidRDefault="005F5B54" w:rsidP="005F5B54">
            <w:pPr>
              <w:pStyle w:val="a3"/>
              <w:jc w:val="both"/>
              <w:rPr>
                <w:sz w:val="22"/>
                <w:szCs w:val="22"/>
              </w:rPr>
            </w:pPr>
            <w:r w:rsidRPr="00DC7055">
              <w:rPr>
                <w:rFonts w:eastAsia="Calibri"/>
                <w:sz w:val="22"/>
                <w:szCs w:val="22"/>
              </w:rPr>
              <w:t>- оценивать собственный вклад в работу группы</w:t>
            </w:r>
          </w:p>
        </w:tc>
        <w:tc>
          <w:tcPr>
            <w:tcW w:w="3196" w:type="dxa"/>
          </w:tcPr>
          <w:p w:rsidR="006D6D73" w:rsidRPr="006A2096" w:rsidRDefault="005F5B54" w:rsidP="00192540">
            <w:pPr>
              <w:pStyle w:val="a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Формирование отношения к семье как к одной из важнейших ценностей человека</w:t>
            </w:r>
          </w:p>
        </w:tc>
      </w:tr>
    </w:tbl>
    <w:p w:rsidR="006D6D73" w:rsidRDefault="006D6D73" w:rsidP="006D6D7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F7A40" w:rsidRDefault="00DF7A40" w:rsidP="006D6D7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F7A40" w:rsidRDefault="00DF7A40" w:rsidP="006D6D7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F7A40" w:rsidRDefault="00DF7A40" w:rsidP="006D6D7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D10DD" w:rsidRDefault="004D10DD" w:rsidP="006D6D7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8461C" w:rsidRDefault="00F8461C" w:rsidP="006D6D7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8461C" w:rsidRDefault="00F8461C" w:rsidP="006D6D7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8461C" w:rsidRDefault="00F8461C" w:rsidP="006D6D7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2FD" w:rsidRDefault="003172FD" w:rsidP="006D6D7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2FD" w:rsidRDefault="003172FD" w:rsidP="006D6D7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17A82" w:rsidRDefault="00917A82" w:rsidP="006D6D7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41FA" w:rsidRDefault="009641FA" w:rsidP="006D6D7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41FA" w:rsidRDefault="009641FA" w:rsidP="006D6D7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6D73" w:rsidRDefault="00F8461C" w:rsidP="006D6D7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Ход</w:t>
      </w:r>
      <w:r w:rsidR="006D6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урока</w:t>
      </w:r>
    </w:p>
    <w:tbl>
      <w:tblPr>
        <w:tblW w:w="15168" w:type="dxa"/>
        <w:tblInd w:w="-1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0"/>
        <w:gridCol w:w="5594"/>
        <w:gridCol w:w="922"/>
        <w:gridCol w:w="1346"/>
        <w:gridCol w:w="782"/>
        <w:gridCol w:w="140"/>
        <w:gridCol w:w="4254"/>
      </w:tblGrid>
      <w:tr w:rsidR="00081487" w:rsidRPr="00D144CF" w:rsidTr="00917A82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81487" w:rsidRPr="00D144CF" w:rsidRDefault="00081487" w:rsidP="001925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D144C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Задачи этапа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87" w:rsidRPr="00D144CF" w:rsidRDefault="00081487" w:rsidP="001925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44C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Деятельность учителя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87" w:rsidRPr="00D144CF" w:rsidRDefault="00081487" w:rsidP="001925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Деятельность учащих</w:t>
            </w:r>
            <w:r w:rsidRPr="00D144C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ся</w:t>
            </w:r>
          </w:p>
        </w:tc>
        <w:tc>
          <w:tcPr>
            <w:tcW w:w="5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87" w:rsidRPr="00D144CF" w:rsidRDefault="00081487" w:rsidP="001925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D144C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Формируемые УУД</w:t>
            </w:r>
          </w:p>
        </w:tc>
      </w:tr>
      <w:tr w:rsidR="00917A82" w:rsidRPr="00D144CF" w:rsidTr="001807C8">
        <w:tc>
          <w:tcPr>
            <w:tcW w:w="151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FA" w:rsidRDefault="009641FA" w:rsidP="001925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:rsidR="00917A82" w:rsidRPr="00D144CF" w:rsidRDefault="00917A82" w:rsidP="001925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D144C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1.Организационный этап</w:t>
            </w:r>
          </w:p>
        </w:tc>
      </w:tr>
      <w:tr w:rsidR="00081487" w:rsidRPr="00D144CF" w:rsidTr="00917A82">
        <w:trPr>
          <w:trHeight w:val="2115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917A82" w:rsidRPr="00D144CF" w:rsidRDefault="00081487" w:rsidP="00192540">
            <w:pPr>
              <w:pStyle w:val="a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44CF">
              <w:rPr>
                <w:rFonts w:ascii="Times New Roman" w:eastAsia="Calibri" w:hAnsi="Times New Roman" w:cs="Times New Roman"/>
              </w:rPr>
              <w:t>Созда</w:t>
            </w:r>
            <w:r w:rsidRPr="00D144CF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eastAsia="Calibri" w:hAnsi="Times New Roman" w:cs="Times New Roman"/>
              </w:rPr>
              <w:t xml:space="preserve"> благоприятного психологического настроя</w:t>
            </w:r>
            <w:r w:rsidRPr="00D144CF">
              <w:rPr>
                <w:rFonts w:ascii="Times New Roman" w:eastAsia="Calibri" w:hAnsi="Times New Roman" w:cs="Times New Roman"/>
              </w:rPr>
              <w:t xml:space="preserve"> на работу</w:t>
            </w:r>
            <w:r>
              <w:rPr>
                <w:rFonts w:ascii="Times New Roman" w:eastAsia="Calibri" w:hAnsi="Times New Roman" w:cs="Times New Roman"/>
              </w:rPr>
              <w:t>, включение учащихся в учебную деятельность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81487" w:rsidRPr="002E4B0B" w:rsidRDefault="00081487" w:rsidP="00E1569A">
            <w:pPr>
              <w:pStyle w:val="a3"/>
              <w:rPr>
                <w:rFonts w:ascii="Times New Roman" w:hAnsi="Times New Roman" w:cs="Times New Roman"/>
              </w:rPr>
            </w:pPr>
            <w:r w:rsidRPr="00D144CF">
              <w:rPr>
                <w:rFonts w:ascii="Times New Roman" w:hAnsi="Times New Roman" w:cs="Times New Roman"/>
              </w:rPr>
              <w:t xml:space="preserve">Приветствует учеников,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подумать, что пригодится для успешной работы на уроке </w:t>
            </w:r>
          </w:p>
          <w:p w:rsidR="00081487" w:rsidRPr="006A2096" w:rsidRDefault="00081487" w:rsidP="003172FD">
            <w:pPr>
              <w:pStyle w:val="a3"/>
              <w:rPr>
                <w:rFonts w:ascii="Times New Roman" w:hAnsi="Times New Roman" w:cs="Times New Roman"/>
              </w:rPr>
            </w:pPr>
            <w:r w:rsidRPr="006A2096">
              <w:rPr>
                <w:rFonts w:ascii="Times New Roman" w:eastAsia="Calibri" w:hAnsi="Times New Roman" w:cs="Times New Roman"/>
              </w:rPr>
              <w:t>Мотивирует учащихся</w:t>
            </w:r>
            <w:r w:rsidRPr="006A2096">
              <w:rPr>
                <w:rFonts w:ascii="Times New Roman" w:hAnsi="Times New Roman" w:cs="Times New Roman"/>
              </w:rPr>
              <w:t xml:space="preserve"> к учебной деятельности, организует работу</w:t>
            </w:r>
            <w:proofErr w:type="gramStart"/>
            <w:r w:rsidRPr="006A20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81487" w:rsidRPr="002E4B0B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81487" w:rsidRDefault="00081487" w:rsidP="003172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Готовятся к уроку.</w:t>
            </w:r>
            <w:r w:rsidRPr="00D144CF">
              <w:rPr>
                <w:rFonts w:ascii="Times New Roman" w:hAnsi="Times New Roman" w:cs="Times New Roman"/>
              </w:rPr>
              <w:t xml:space="preserve"> </w:t>
            </w:r>
          </w:p>
          <w:p w:rsidR="00081487" w:rsidRPr="00D144CF" w:rsidRDefault="00081487" w:rsidP="003172FD">
            <w:pPr>
              <w:pStyle w:val="a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A2096">
              <w:rPr>
                <w:rFonts w:ascii="Times New Roman" w:eastAsiaTheme="minorEastAsia" w:hAnsi="Times New Roman" w:cs="Times New Roman"/>
                <w:lang w:eastAsia="ru-RU"/>
              </w:rPr>
              <w:t>Включаются в учебную деятельность, участвуют в беседе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5176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81487" w:rsidRPr="00D144CF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 w:rsidRPr="00F46446">
              <w:rPr>
                <w:rFonts w:ascii="Times New Roman" w:hAnsi="Times New Roman" w:cs="Times New Roman"/>
                <w:b/>
              </w:rPr>
              <w:t>Коммуникативные</w:t>
            </w:r>
            <w:r w:rsidRPr="00D144CF">
              <w:rPr>
                <w:rFonts w:ascii="Times New Roman" w:hAnsi="Times New Roman" w:cs="Times New Roman"/>
                <w:i/>
              </w:rPr>
              <w:t>:</w:t>
            </w:r>
            <w:r w:rsidRPr="00D144CF">
              <w:rPr>
                <w:rFonts w:ascii="Times New Roman" w:hAnsi="Times New Roman" w:cs="Times New Roman"/>
              </w:rPr>
              <w:t xml:space="preserve"> планирование </w:t>
            </w:r>
            <w:r>
              <w:rPr>
                <w:rFonts w:ascii="Times New Roman" w:hAnsi="Times New Roman" w:cs="Times New Roman"/>
              </w:rPr>
              <w:t>работы в сотрудничестве  учителем</w:t>
            </w:r>
          </w:p>
          <w:p w:rsidR="00081487" w:rsidRPr="00D144CF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46446">
              <w:rPr>
                <w:rFonts w:ascii="Times New Roman" w:hAnsi="Times New Roman" w:cs="Times New Roman"/>
                <w:b/>
              </w:rPr>
              <w:t>Регулятивные</w:t>
            </w:r>
            <w:r w:rsidRPr="00D144CF">
              <w:rPr>
                <w:rFonts w:ascii="Times New Roman" w:hAnsi="Times New Roman" w:cs="Times New Roman"/>
                <w:i/>
              </w:rPr>
              <w:t>:</w:t>
            </w:r>
            <w:r w:rsidRPr="00D144CF">
              <w:rPr>
                <w:rFonts w:ascii="Times New Roman" w:hAnsi="Times New Roman" w:cs="Times New Roman"/>
              </w:rPr>
              <w:t xml:space="preserve"> организация своей учебной деятельности</w:t>
            </w:r>
            <w:proofErr w:type="gramEnd"/>
          </w:p>
          <w:p w:rsidR="00081487" w:rsidRPr="00D144CF" w:rsidRDefault="00081487" w:rsidP="00E1569A">
            <w:pPr>
              <w:pStyle w:val="a3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F46446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D144CF">
              <w:rPr>
                <w:rFonts w:ascii="Times New Roman" w:hAnsi="Times New Roman" w:cs="Times New Roman"/>
                <w:i/>
              </w:rPr>
              <w:t>:</w:t>
            </w:r>
            <w:r w:rsidRPr="00D144CF">
              <w:rPr>
                <w:rFonts w:ascii="Times New Roman" w:hAnsi="Times New Roman" w:cs="Times New Roman"/>
              </w:rPr>
              <w:t xml:space="preserve"> мотивация </w:t>
            </w:r>
            <w:r>
              <w:rPr>
                <w:rFonts w:ascii="Times New Roman" w:hAnsi="Times New Roman" w:cs="Times New Roman"/>
              </w:rPr>
              <w:t>к получению новых знаний</w:t>
            </w:r>
          </w:p>
        </w:tc>
      </w:tr>
      <w:tr w:rsidR="00917A82" w:rsidRPr="00D144CF" w:rsidTr="00D73864">
        <w:trPr>
          <w:trHeight w:val="405"/>
        </w:trPr>
        <w:tc>
          <w:tcPr>
            <w:tcW w:w="15168" w:type="dxa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FA" w:rsidRDefault="009641FA" w:rsidP="00917A82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917A82" w:rsidRPr="00F46446" w:rsidRDefault="00917A82" w:rsidP="00917A8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  <w:r w:rsidRPr="00D144CF">
              <w:rPr>
                <w:rFonts w:ascii="Times New Roman" w:eastAsiaTheme="minorEastAsia" w:hAnsi="Times New Roman" w:cs="Times New Roman"/>
                <w:b/>
                <w:lang w:eastAsia="ru-RU"/>
              </w:rPr>
              <w:t>. Этап актуализации знаний</w:t>
            </w:r>
          </w:p>
        </w:tc>
      </w:tr>
      <w:tr w:rsidR="00081487" w:rsidRPr="00D144CF" w:rsidTr="00917A82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81487" w:rsidRPr="0017038B" w:rsidRDefault="00081487" w:rsidP="00192540">
            <w:pPr>
              <w:pStyle w:val="a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7038B">
              <w:rPr>
                <w:rFonts w:ascii="Times New Roman" w:hAnsi="Times New Roman" w:cs="Times New Roman"/>
              </w:rPr>
              <w:t>Актуализация опорных знаний и способов действий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87" w:rsidRDefault="00081487" w:rsidP="007420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 учащихся с притчей о семье и организует беседу по вопросам. (Слайд 1)</w:t>
            </w:r>
          </w:p>
          <w:p w:rsidR="00081487" w:rsidRDefault="00081487" w:rsidP="00742059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</w:t>
            </w:r>
            <w:r w:rsidRPr="007420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одном селе жила семья из 100 человек. В ней царила особая атмосфера мира, согласия и взаимопонимания. Никогда здесь ни ссорились, ни ругались. Этот слух дошел до правителя страны. Решил он проверить, так ли это на самом деле. Приехал владыка в село, нашел главу семьи и спросил о том, как ему удается сохранять гармонию между близкими людьми. Старик взял лист бумаги, долго на нем писал, а потом вручил его правителю. На бумаге было начертано 3 слова: "Любовь", "Терпение" и "Прощение". «И это все?» - удивился правитель. На что старик ответил: «Да! Это основа не только хорошей семьи, но и мира в целом…» </w:t>
            </w:r>
          </w:p>
          <w:p w:rsidR="00081487" w:rsidRDefault="00081487" w:rsidP="00742059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 чем эта притча? В чем ее смысл?</w:t>
            </w:r>
          </w:p>
          <w:p w:rsidR="00081487" w:rsidRDefault="00081487" w:rsidP="00742059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Что такое семья?</w:t>
            </w:r>
          </w:p>
          <w:p w:rsidR="00081487" w:rsidRDefault="00081487" w:rsidP="00742059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Чем все семьи похожи?</w:t>
            </w:r>
          </w:p>
          <w:p w:rsidR="00081487" w:rsidRPr="00742059" w:rsidRDefault="00081487" w:rsidP="00742059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Что отличает одну семью от другой?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81487" w:rsidRPr="0017038B" w:rsidRDefault="00081487" w:rsidP="00742059">
            <w:pPr>
              <w:pStyle w:val="a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038B">
              <w:rPr>
                <w:rFonts w:ascii="Times New Roman" w:eastAsiaTheme="minorEastAsia" w:hAnsi="Times New Roman" w:cs="Times New Roman"/>
                <w:lang w:eastAsia="ru-RU"/>
              </w:rPr>
              <w:t xml:space="preserve">Участвуют в беседе </w:t>
            </w:r>
          </w:p>
        </w:tc>
        <w:tc>
          <w:tcPr>
            <w:tcW w:w="517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1487" w:rsidRPr="0017038B" w:rsidRDefault="00081487" w:rsidP="00192540">
            <w:pPr>
              <w:pStyle w:val="a3"/>
              <w:rPr>
                <w:rFonts w:ascii="Times New Roman" w:eastAsia="Calibri" w:hAnsi="Times New Roman" w:cs="Times New Roman"/>
                <w:b/>
                <w:bCs/>
                <w:color w:val="170E02"/>
              </w:rPr>
            </w:pPr>
            <w:proofErr w:type="gramStart"/>
            <w:r w:rsidRPr="0017038B">
              <w:rPr>
                <w:rFonts w:ascii="Times New Roman" w:eastAsia="Calibri" w:hAnsi="Times New Roman" w:cs="Times New Roman"/>
                <w:b/>
                <w:bCs/>
                <w:color w:val="170E02"/>
              </w:rPr>
              <w:t>Познавательные</w:t>
            </w:r>
            <w:proofErr w:type="gramEnd"/>
            <w:r w:rsidRPr="0017038B">
              <w:rPr>
                <w:rFonts w:ascii="Times New Roman" w:eastAsia="Calibri" w:hAnsi="Times New Roman" w:cs="Times New Roman"/>
                <w:b/>
                <w:bCs/>
                <w:color w:val="170E02"/>
              </w:rPr>
              <w:t xml:space="preserve">: </w:t>
            </w:r>
            <w:r w:rsidRPr="0017038B">
              <w:rPr>
                <w:rFonts w:ascii="Times New Roman" w:eastAsia="Calibri" w:hAnsi="Times New Roman" w:cs="Times New Roman"/>
                <w:bCs/>
                <w:color w:val="170E02"/>
              </w:rPr>
              <w:t>структурирование собственных знаний.</w:t>
            </w:r>
          </w:p>
          <w:p w:rsidR="00081487" w:rsidRPr="0017038B" w:rsidRDefault="00081487" w:rsidP="00192540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</w:rPr>
            </w:pPr>
            <w:r w:rsidRPr="0017038B">
              <w:rPr>
                <w:rFonts w:ascii="Times New Roman" w:eastAsia="Calibri" w:hAnsi="Times New Roman" w:cs="Times New Roman"/>
                <w:b/>
                <w:bCs/>
                <w:color w:val="170E02"/>
              </w:rPr>
              <w:t>Коммуникативные:</w:t>
            </w:r>
            <w:r w:rsidRPr="0017038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умение слушать учителя и отвечать на вопросы; </w:t>
            </w:r>
            <w:r w:rsidRPr="0034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полно и точно выражать свои мысли;  </w:t>
            </w:r>
            <w:r w:rsidRPr="0017038B">
              <w:rPr>
                <w:rFonts w:ascii="Times New Roman" w:eastAsia="Calibri" w:hAnsi="Times New Roman" w:cs="Times New Roman"/>
                <w:bCs/>
                <w:i/>
                <w:color w:val="170E02"/>
              </w:rPr>
              <w:t xml:space="preserve"> </w:t>
            </w:r>
          </w:p>
          <w:p w:rsidR="00081487" w:rsidRPr="0017038B" w:rsidRDefault="00081487" w:rsidP="00192540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</w:rPr>
            </w:pPr>
            <w:r w:rsidRPr="0017038B">
              <w:rPr>
                <w:rFonts w:ascii="Times New Roman" w:eastAsia="Calibri" w:hAnsi="Times New Roman" w:cs="Times New Roman"/>
                <w:b/>
                <w:bCs/>
                <w:color w:val="170E02"/>
              </w:rPr>
              <w:t xml:space="preserve">Регулятивные: </w:t>
            </w:r>
            <w:r w:rsidRPr="0017038B">
              <w:rPr>
                <w:rFonts w:ascii="Times New Roman" w:eastAsia="Calibri" w:hAnsi="Times New Roman" w:cs="Times New Roman"/>
                <w:bCs/>
                <w:color w:val="170E02"/>
              </w:rPr>
              <w:t>контроль и</w:t>
            </w:r>
            <w:r w:rsidRPr="0017038B">
              <w:rPr>
                <w:rFonts w:ascii="Times New Roman" w:eastAsia="Calibri" w:hAnsi="Times New Roman" w:cs="Times New Roman"/>
                <w:b/>
                <w:bCs/>
                <w:color w:val="170E02"/>
              </w:rPr>
              <w:t xml:space="preserve"> </w:t>
            </w:r>
            <w:r w:rsidRPr="0017038B">
              <w:rPr>
                <w:rFonts w:ascii="Times New Roman" w:eastAsia="Calibri" w:hAnsi="Times New Roman" w:cs="Times New Roman"/>
                <w:bCs/>
                <w:color w:val="170E02"/>
              </w:rPr>
              <w:t xml:space="preserve">оценка процесса и результатов деятельности. </w:t>
            </w:r>
          </w:p>
          <w:p w:rsidR="00081487" w:rsidRPr="0017038B" w:rsidRDefault="00081487" w:rsidP="00192540">
            <w:pPr>
              <w:pStyle w:val="a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D3F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DD3F15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F46446">
              <w:rPr>
                <w:rFonts w:ascii="Times New Roman" w:hAnsi="Times New Roman" w:cs="Times New Roman"/>
              </w:rPr>
              <w:t>формирование интеллектуальных умений  (выделять главное, сравнивать, строить рассуждения, обобщать).</w:t>
            </w:r>
          </w:p>
        </w:tc>
      </w:tr>
      <w:tr w:rsidR="009641FA" w:rsidRPr="00D144CF" w:rsidTr="00C31E12">
        <w:tc>
          <w:tcPr>
            <w:tcW w:w="151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FA" w:rsidRDefault="009641FA" w:rsidP="0019254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9641FA" w:rsidRPr="00D144CF" w:rsidRDefault="009641FA" w:rsidP="0019254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 w:rsidRPr="00D14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. Этап </w:t>
            </w:r>
            <w:proofErr w:type="spellStart"/>
            <w:r w:rsidRPr="00D144CF">
              <w:rPr>
                <w:rFonts w:ascii="Times New Roman" w:eastAsiaTheme="minorEastAsia" w:hAnsi="Times New Roman" w:cs="Times New Roman"/>
                <w:b/>
                <w:lang w:eastAsia="ru-RU"/>
              </w:rPr>
              <w:t>целеполагания</w:t>
            </w:r>
            <w:proofErr w:type="spellEnd"/>
          </w:p>
        </w:tc>
      </w:tr>
      <w:tr w:rsidR="00081487" w:rsidRPr="00D144CF" w:rsidTr="00917A82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81487" w:rsidRPr="00D144CF" w:rsidRDefault="00081487" w:rsidP="001925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44CF">
              <w:rPr>
                <w:rFonts w:ascii="Times New Roman" w:eastAsia="Calibri" w:hAnsi="Times New Roman" w:cs="Times New Roman"/>
              </w:rPr>
              <w:t xml:space="preserve">Обеспечение </w:t>
            </w:r>
            <w:r w:rsidRPr="00D144CF">
              <w:rPr>
                <w:rFonts w:ascii="Times New Roman" w:hAnsi="Times New Roman" w:cs="Times New Roman"/>
              </w:rPr>
              <w:t xml:space="preserve">выработки и </w:t>
            </w:r>
            <w:r w:rsidRPr="00D144CF">
              <w:rPr>
                <w:rFonts w:ascii="Times New Roman" w:eastAsia="Calibri" w:hAnsi="Times New Roman" w:cs="Times New Roman"/>
              </w:rPr>
              <w:t xml:space="preserve">принятие </w:t>
            </w:r>
            <w:r w:rsidRPr="00D144CF">
              <w:rPr>
                <w:rFonts w:ascii="Times New Roman" w:hAnsi="Times New Roman" w:cs="Times New Roman"/>
              </w:rPr>
              <w:t>учащимися</w:t>
            </w:r>
            <w:r w:rsidRPr="00D144CF">
              <w:rPr>
                <w:rFonts w:ascii="Times New Roman" w:eastAsia="Calibri" w:hAnsi="Times New Roman" w:cs="Times New Roman"/>
              </w:rPr>
              <w:t xml:space="preserve"> целей урока</w:t>
            </w:r>
          </w:p>
        </w:tc>
        <w:tc>
          <w:tcPr>
            <w:tcW w:w="55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87" w:rsidRPr="00D144CF" w:rsidRDefault="00081487" w:rsidP="00192540">
            <w:pPr>
              <w:spacing w:after="0"/>
              <w:rPr>
                <w:rFonts w:ascii="Times New Roman" w:hAnsi="Times New Roman" w:cs="Times New Roman"/>
              </w:rPr>
            </w:pPr>
            <w:r w:rsidRPr="00D144CF">
              <w:rPr>
                <w:rFonts w:ascii="Times New Roman" w:hAnsi="Times New Roman" w:cs="Times New Roman"/>
              </w:rPr>
              <w:t>В</w:t>
            </w:r>
            <w:r w:rsidRPr="00D144CF">
              <w:rPr>
                <w:rFonts w:ascii="Times New Roman" w:eastAsia="Calibri" w:hAnsi="Times New Roman" w:cs="Times New Roman"/>
              </w:rPr>
              <w:t xml:space="preserve">месте с </w:t>
            </w:r>
            <w:r w:rsidRPr="00D144CF">
              <w:rPr>
                <w:rFonts w:ascii="Times New Roman" w:hAnsi="Times New Roman" w:cs="Times New Roman"/>
              </w:rPr>
              <w:t>учащимися</w:t>
            </w:r>
            <w:r w:rsidRPr="00D144CF">
              <w:rPr>
                <w:rFonts w:ascii="Times New Roman" w:eastAsia="Calibri" w:hAnsi="Times New Roman" w:cs="Times New Roman"/>
              </w:rPr>
              <w:t xml:space="preserve"> определяет </w:t>
            </w:r>
            <w:r>
              <w:rPr>
                <w:rFonts w:ascii="Times New Roman" w:hAnsi="Times New Roman" w:cs="Times New Roman"/>
              </w:rPr>
              <w:t xml:space="preserve">тему урока, его </w:t>
            </w:r>
            <w:r w:rsidRPr="00D144CF">
              <w:rPr>
                <w:rFonts w:ascii="Times New Roman" w:eastAsia="Calibri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 xml:space="preserve"> и задачи</w:t>
            </w:r>
            <w:r w:rsidRPr="00D144CF">
              <w:rPr>
                <w:rFonts w:ascii="Times New Roman" w:eastAsia="Calibri" w:hAnsi="Times New Roman" w:cs="Times New Roman"/>
              </w:rPr>
              <w:t>; акцентирует внимание на значимость темы.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какое отношение имеют эти вопросы к нашему уроку? Что мы сегодня будет изучать? (ответы детей)</w:t>
            </w:r>
          </w:p>
          <w:p w:rsidR="00081487" w:rsidRPr="00D144CF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44CF">
              <w:rPr>
                <w:rFonts w:ascii="Times New Roman" w:hAnsi="Times New Roman" w:cs="Times New Roman"/>
              </w:rPr>
              <w:t>Учитель записывает тему на доске, ребята в тетрадях.</w:t>
            </w:r>
          </w:p>
          <w:p w:rsidR="00081487" w:rsidRPr="00D144CF" w:rsidRDefault="00081487" w:rsidP="0019254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144CF">
              <w:rPr>
                <w:rFonts w:ascii="Times New Roman" w:hAnsi="Times New Roman" w:cs="Times New Roman"/>
                <w:b/>
              </w:rPr>
              <w:t>Тема урока</w:t>
            </w:r>
            <w:r w:rsidRPr="00D144CF">
              <w:rPr>
                <w:rFonts w:ascii="Times New Roman" w:hAnsi="Times New Roman" w:cs="Times New Roman"/>
              </w:rPr>
              <w:t xml:space="preserve"> </w:t>
            </w:r>
            <w:r w:rsidRPr="00D144CF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Семья и семейные отношения</w:t>
            </w:r>
            <w:r w:rsidRPr="00D144CF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B0B">
              <w:rPr>
                <w:rFonts w:ascii="Times New Roman" w:hAnsi="Times New Roman" w:cs="Times New Roman"/>
              </w:rPr>
              <w:t>(Слайд</w:t>
            </w:r>
            <w:r>
              <w:rPr>
                <w:rFonts w:ascii="Times New Roman" w:hAnsi="Times New Roman" w:cs="Times New Roman"/>
              </w:rPr>
              <w:t xml:space="preserve"> 3)</w:t>
            </w:r>
          </w:p>
          <w:p w:rsidR="00081487" w:rsidRPr="00D144CF" w:rsidRDefault="00081487" w:rsidP="0074205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Какую цель мы перед собой ставим? </w:t>
            </w:r>
            <w:r w:rsidRPr="00D144CF">
              <w:rPr>
                <w:rFonts w:ascii="Times New Roman" w:hAnsi="Times New Roman" w:cs="Times New Roman"/>
              </w:rPr>
              <w:t>Давайте вместе подумаем, что же мы сегодня будем изучать (</w:t>
            </w:r>
            <w:r w:rsidRPr="00D144CF">
              <w:rPr>
                <w:rFonts w:ascii="Times New Roman" w:hAnsi="Times New Roman" w:cs="Times New Roman"/>
                <w:i/>
              </w:rPr>
              <w:t>версии детей</w:t>
            </w:r>
            <w:r w:rsidRPr="00D144CF">
              <w:rPr>
                <w:rFonts w:ascii="Times New Roman" w:hAnsi="Times New Roman" w:cs="Times New Roman"/>
              </w:rPr>
              <w:t>). Учитель анализирует ответы детей, дополняет, корректирует, проговаривает и записывает на доске</w:t>
            </w:r>
          </w:p>
          <w:p w:rsidR="00081487" w:rsidRPr="002E4B0B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44CF">
              <w:rPr>
                <w:rFonts w:ascii="Times New Roman" w:hAnsi="Times New Roman" w:cs="Times New Roman"/>
                <w:b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что такое семья, семейные отношения.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E4B0B">
              <w:rPr>
                <w:rFonts w:ascii="Times New Roman" w:hAnsi="Times New Roman" w:cs="Times New Roman"/>
              </w:rPr>
              <w:t>(Слайд</w:t>
            </w:r>
            <w:r>
              <w:rPr>
                <w:rFonts w:ascii="Times New Roman" w:hAnsi="Times New Roman" w:cs="Times New Roman"/>
              </w:rPr>
              <w:t xml:space="preserve"> 4)</w:t>
            </w:r>
          </w:p>
          <w:p w:rsidR="00081487" w:rsidRPr="00D144CF" w:rsidRDefault="00081487" w:rsidP="00192540">
            <w:pPr>
              <w:pStyle w:val="a3"/>
              <w:ind w:firstLine="708"/>
              <w:jc w:val="both"/>
              <w:rPr>
                <w:rFonts w:ascii="Times New Roman" w:hAnsi="Times New Roman" w:cs="Times New Roman"/>
              </w:rPr>
            </w:pPr>
            <w:r w:rsidRPr="00D144CF">
              <w:rPr>
                <w:rFonts w:ascii="Times New Roman" w:hAnsi="Times New Roman" w:cs="Times New Roman"/>
              </w:rPr>
              <w:t>Разбиваем цель на отдельные части и формулируем задачи нашего исследования (</w:t>
            </w:r>
            <w:r w:rsidRPr="00D144CF">
              <w:rPr>
                <w:rFonts w:ascii="Times New Roman" w:hAnsi="Times New Roman" w:cs="Times New Roman"/>
                <w:i/>
              </w:rPr>
              <w:t>версии детей</w:t>
            </w:r>
            <w:r w:rsidRPr="00D144CF">
              <w:rPr>
                <w:rFonts w:ascii="Times New Roman" w:hAnsi="Times New Roman" w:cs="Times New Roman"/>
              </w:rPr>
              <w:t xml:space="preserve">). Учитель </w:t>
            </w:r>
            <w:r>
              <w:rPr>
                <w:rFonts w:ascii="Times New Roman" w:hAnsi="Times New Roman" w:cs="Times New Roman"/>
              </w:rPr>
              <w:t>озвучивает задачи урока.</w:t>
            </w:r>
          </w:p>
          <w:p w:rsidR="00081487" w:rsidRPr="00D144CF" w:rsidRDefault="00081487" w:rsidP="0019254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144CF">
              <w:rPr>
                <w:rFonts w:ascii="Times New Roman" w:hAnsi="Times New Roman" w:cs="Times New Roman"/>
                <w:b/>
              </w:rPr>
              <w:t xml:space="preserve">Задачи: 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144CF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Узнать, что такое семья, какую роль она играет в нашей жизни</w:t>
            </w:r>
          </w:p>
          <w:p w:rsidR="00081487" w:rsidRDefault="00081487" w:rsidP="00FA76F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Познакомится с видами семей</w:t>
            </w:r>
          </w:p>
          <w:p w:rsidR="00081487" w:rsidRPr="00FA76FD" w:rsidRDefault="00081487" w:rsidP="003172F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Узнать о роли</w:t>
            </w:r>
            <w:r w:rsidRPr="00FA76F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государства в жизни семьи </w:t>
            </w:r>
            <w:r w:rsidRPr="00CF0151">
              <w:rPr>
                <w:rFonts w:ascii="Times New Roman" w:hAnsi="Times New Roman" w:cs="Times New Roman"/>
              </w:rPr>
              <w:t xml:space="preserve">(Слайд </w:t>
            </w:r>
            <w:r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87" w:rsidRPr="00AB7E5B" w:rsidRDefault="00081487" w:rsidP="00631AA6">
            <w:pPr>
              <w:pStyle w:val="a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B7E5B">
              <w:rPr>
                <w:rFonts w:ascii="Times New Roman" w:eastAsia="Calibri" w:hAnsi="Times New Roman" w:cs="Times New Roman"/>
              </w:rPr>
              <w:t>Определяют тему и цель урока.</w:t>
            </w:r>
            <w:r w:rsidRPr="00AB7E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Записывают тему</w:t>
            </w:r>
            <w:r w:rsidRPr="00AB7E5B">
              <w:rPr>
                <w:rFonts w:ascii="Times New Roman" w:hAnsi="Times New Roman" w:cs="Times New Roman"/>
                <w:lang w:eastAsia="ru-RU"/>
              </w:rPr>
              <w:t xml:space="preserve"> урока. </w:t>
            </w:r>
            <w:r>
              <w:rPr>
                <w:rFonts w:ascii="Times New Roman" w:hAnsi="Times New Roman" w:cs="Times New Roman"/>
                <w:lang w:eastAsia="ru-RU"/>
              </w:rPr>
              <w:t>Выдвигают п</w:t>
            </w:r>
            <w:r w:rsidRPr="00AB7E5B">
              <w:rPr>
                <w:rFonts w:ascii="Times New Roman" w:hAnsi="Times New Roman" w:cs="Times New Roman"/>
                <w:lang w:eastAsia="ru-RU"/>
              </w:rPr>
              <w:t>редположения по поводу изучаемой темы. Отвечают на заданные вопросы.</w:t>
            </w:r>
          </w:p>
        </w:tc>
        <w:tc>
          <w:tcPr>
            <w:tcW w:w="5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87" w:rsidRPr="0017038B" w:rsidRDefault="00081487" w:rsidP="00192540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</w:rPr>
            </w:pPr>
            <w:r w:rsidRPr="0017038B">
              <w:rPr>
                <w:rFonts w:ascii="Times New Roman" w:eastAsia="Calibri" w:hAnsi="Times New Roman" w:cs="Times New Roman"/>
                <w:b/>
                <w:bCs/>
                <w:color w:val="170E02"/>
              </w:rPr>
              <w:t>Коммуникативные:</w:t>
            </w:r>
            <w:r w:rsidRPr="0017038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умение слушать учителя и отвечать на вопросы; </w:t>
            </w:r>
            <w:r w:rsidRPr="0017038B">
              <w:rPr>
                <w:rFonts w:ascii="Times New Roman" w:eastAsia="Calibri" w:hAnsi="Times New Roman" w:cs="Times New Roman"/>
                <w:bCs/>
                <w:i/>
                <w:color w:val="170E02"/>
              </w:rPr>
              <w:t xml:space="preserve"> </w:t>
            </w:r>
            <w:r w:rsidRPr="00AB7E5B">
              <w:rPr>
                <w:rFonts w:ascii="Times New Roman" w:hAnsi="Times New Roman" w:cs="Times New Roman"/>
                <w:lang w:eastAsia="ru-RU"/>
              </w:rPr>
              <w:t>планирование учебного сотрудничества с учителем и сверстниками;  умение полно и точно выражать свои мысли; о</w:t>
            </w:r>
            <w:r>
              <w:rPr>
                <w:rFonts w:ascii="Times New Roman" w:hAnsi="Times New Roman" w:cs="Times New Roman"/>
                <w:lang w:eastAsia="ru-RU"/>
              </w:rPr>
              <w:t xml:space="preserve">твечать на поставленный вопрос, </w:t>
            </w:r>
            <w:r w:rsidRPr="00AB7E5B">
              <w:rPr>
                <w:rFonts w:ascii="Times New Roman" w:hAnsi="Times New Roman" w:cs="Times New Roman"/>
                <w:lang w:eastAsia="ru-RU"/>
              </w:rPr>
              <w:t>аргументировать.</w:t>
            </w:r>
            <w:r w:rsidRPr="0034072E">
              <w:rPr>
                <w:lang w:eastAsia="ru-RU"/>
              </w:rPr>
              <w:t>       </w:t>
            </w:r>
          </w:p>
          <w:p w:rsidR="00081487" w:rsidRDefault="00081487" w:rsidP="0019254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7038B">
              <w:rPr>
                <w:rFonts w:ascii="Times New Roman" w:eastAsia="Calibri" w:hAnsi="Times New Roman" w:cs="Times New Roman"/>
                <w:b/>
              </w:rPr>
              <w:t>Регулятивные:</w:t>
            </w:r>
            <w:r w:rsidRPr="0017038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умение определять цели и задачи урока</w:t>
            </w:r>
          </w:p>
          <w:p w:rsidR="00081487" w:rsidRPr="00AB7E5B" w:rsidRDefault="00081487" w:rsidP="001925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B7E5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Познавательные: </w:t>
            </w:r>
            <w:r w:rsidRPr="00AB7E5B">
              <w:rPr>
                <w:rFonts w:ascii="Times New Roman" w:hAnsi="Times New Roman" w:cs="Times New Roman"/>
                <w:lang w:eastAsia="ru-RU"/>
              </w:rPr>
              <w:t>самостоятельное выделение и формулирование познавательной цели; воспроизводить по памяти информацию, необходимую для решения учебной задачи; установление причинно-следственных связей.</w:t>
            </w:r>
          </w:p>
          <w:p w:rsidR="00081487" w:rsidRPr="0017038B" w:rsidRDefault="00081487" w:rsidP="00192540">
            <w:pPr>
              <w:pStyle w:val="a3"/>
              <w:rPr>
                <w:rFonts w:eastAsiaTheme="minorEastAsia"/>
                <w:lang w:eastAsia="ru-RU"/>
              </w:rPr>
            </w:pPr>
          </w:p>
        </w:tc>
      </w:tr>
      <w:tr w:rsidR="009641FA" w:rsidRPr="00D144CF" w:rsidTr="00935A16">
        <w:tc>
          <w:tcPr>
            <w:tcW w:w="151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FA" w:rsidRDefault="009641FA" w:rsidP="00192540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9641FA" w:rsidRPr="00D144CF" w:rsidRDefault="009641FA" w:rsidP="001925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 w:rsidRPr="00D14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. </w:t>
            </w:r>
            <w:r w:rsidRPr="00D144CF">
              <w:rPr>
                <w:rFonts w:ascii="Times New Roman" w:hAnsi="Times New Roman" w:cs="Times New Roman"/>
                <w:b/>
              </w:rPr>
              <w:t>Этап выявления места и причины затруднения.</w:t>
            </w:r>
          </w:p>
        </w:tc>
      </w:tr>
      <w:tr w:rsidR="00081487" w:rsidRPr="00D144CF" w:rsidTr="00917A82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81487" w:rsidRPr="00BD51DF" w:rsidRDefault="00081487" w:rsidP="00192540">
            <w:pPr>
              <w:pStyle w:val="a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Определение </w:t>
            </w:r>
            <w:r w:rsidRPr="00BD51DF">
              <w:rPr>
                <w:rFonts w:ascii="Times New Roman" w:hAnsi="Times New Roman" w:cs="Times New Roman"/>
                <w:shd w:val="clear" w:color="auto" w:fill="FFFFFF"/>
              </w:rPr>
              <w:t xml:space="preserve"> места и причины</w:t>
            </w:r>
            <w:r w:rsidRPr="00BD51DF">
              <w:rPr>
                <w:rFonts w:ascii="Times New Roman" w:hAnsi="Times New Roman" w:cs="Times New Roman"/>
                <w:color w:val="000000"/>
              </w:rPr>
              <w:t xml:space="preserve"> затруднения</w:t>
            </w:r>
          </w:p>
        </w:tc>
        <w:tc>
          <w:tcPr>
            <w:tcW w:w="55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87" w:rsidRPr="00CD2D91" w:rsidRDefault="00081487" w:rsidP="00192540">
            <w:pPr>
              <w:spacing w:after="0"/>
              <w:rPr>
                <w:rFonts w:ascii="Times New Roman" w:hAnsi="Times New Roman" w:cs="Times New Roman"/>
              </w:rPr>
            </w:pPr>
            <w:r w:rsidRPr="00CD2D91">
              <w:rPr>
                <w:rFonts w:ascii="Times New Roman" w:hAnsi="Times New Roman" w:cs="Times New Roman"/>
              </w:rPr>
              <w:t>Организует беседу с классом д</w:t>
            </w:r>
            <w:r>
              <w:rPr>
                <w:rFonts w:ascii="Times New Roman" w:hAnsi="Times New Roman" w:cs="Times New Roman"/>
              </w:rPr>
              <w:t>ля выявления затруднений в теме.</w:t>
            </w:r>
          </w:p>
          <w:p w:rsidR="00081487" w:rsidRDefault="00081487" w:rsidP="00FA76F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CD2D91">
              <w:rPr>
                <w:rFonts w:ascii="Times New Roman" w:hAnsi="Times New Roman" w:cs="Times New Roman"/>
                <w:i/>
              </w:rPr>
              <w:t>Постановка проблемы «</w:t>
            </w:r>
            <w:r>
              <w:rPr>
                <w:rFonts w:ascii="Times New Roman" w:hAnsi="Times New Roman" w:cs="Times New Roman"/>
                <w:i/>
              </w:rPr>
              <w:t>Почему большинство людей создают семью? Что семья дает человеку? Что человек дает семье? Нужна ли семья ребенку?»</w:t>
            </w:r>
          </w:p>
          <w:p w:rsidR="00081487" w:rsidRPr="00FA76FD" w:rsidRDefault="00081487" w:rsidP="00FA76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Сможете ли вы сейчас быстро и правильно ответить на эти вопросы?</w:t>
            </w:r>
          </w:p>
          <w:p w:rsidR="00081487" w:rsidRPr="00CD2D91" w:rsidRDefault="00081487" w:rsidP="00FA76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87" w:rsidRPr="0017038B" w:rsidRDefault="00081487" w:rsidP="003172F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7038B">
              <w:rPr>
                <w:rFonts w:ascii="Times New Roman" w:hAnsi="Times New Roman" w:cs="Times New Roman"/>
                <w:lang w:eastAsia="ru-RU"/>
              </w:rPr>
              <w:t>Участвуют в беседе, выявляют причины затруднений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87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 w:rsidRPr="00F46446">
              <w:rPr>
                <w:rFonts w:ascii="Times New Roman" w:hAnsi="Times New Roman" w:cs="Times New Roman"/>
                <w:b/>
              </w:rPr>
              <w:t>Регулятивные</w:t>
            </w:r>
            <w:r w:rsidRPr="00F46446">
              <w:rPr>
                <w:rFonts w:ascii="Times New Roman" w:hAnsi="Times New Roman" w:cs="Times New Roman"/>
              </w:rPr>
              <w:t xml:space="preserve">: участвовать в коллективном обсуждении проблемы, интересоваться чужим мнением, </w:t>
            </w:r>
            <w:r>
              <w:rPr>
                <w:rFonts w:ascii="Times New Roman" w:hAnsi="Times New Roman" w:cs="Times New Roman"/>
              </w:rPr>
              <w:t xml:space="preserve">уметь проводить самооценку своих знаний </w:t>
            </w:r>
            <w:r w:rsidRPr="00F46446">
              <w:rPr>
                <w:rFonts w:ascii="Times New Roman" w:hAnsi="Times New Roman" w:cs="Times New Roman"/>
                <w:b/>
              </w:rPr>
              <w:t>Личностны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F46446">
              <w:rPr>
                <w:rFonts w:ascii="Times New Roman" w:hAnsi="Times New Roman" w:cs="Times New Roman"/>
              </w:rPr>
              <w:t>: умение соблюдать дисциплину на уроке, уважительно относиться к учителю и одноклассникам.</w:t>
            </w:r>
          </w:p>
          <w:p w:rsidR="00081487" w:rsidRPr="00FA76FD" w:rsidRDefault="00081487" w:rsidP="00192540">
            <w:pPr>
              <w:pStyle w:val="a3"/>
              <w:rPr>
                <w:rFonts w:ascii="Times New Roman" w:eastAsia="Calibri" w:hAnsi="Times New Roman" w:cs="Times New Roman"/>
                <w:bCs/>
                <w:color w:val="170E02"/>
              </w:rPr>
            </w:pPr>
            <w:r w:rsidRPr="0017038B">
              <w:rPr>
                <w:rFonts w:ascii="Times New Roman" w:eastAsia="Calibri" w:hAnsi="Times New Roman" w:cs="Times New Roman"/>
                <w:b/>
                <w:bCs/>
                <w:color w:val="170E02"/>
              </w:rPr>
              <w:t>Коммуникативные:</w:t>
            </w:r>
            <w:r w:rsidRPr="0017038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умение слушать учителя и отвечать на вопросы</w:t>
            </w:r>
            <w:r w:rsidRPr="0017038B">
              <w:rPr>
                <w:rFonts w:ascii="Times New Roman" w:eastAsia="Calibri" w:hAnsi="Times New Roman" w:cs="Times New Roman"/>
                <w:bCs/>
                <w:i/>
                <w:color w:val="170E02"/>
              </w:rPr>
              <w:t xml:space="preserve"> </w:t>
            </w:r>
          </w:p>
        </w:tc>
      </w:tr>
      <w:tr w:rsidR="009641FA" w:rsidRPr="00D144CF" w:rsidTr="00D555ED">
        <w:tc>
          <w:tcPr>
            <w:tcW w:w="151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FA" w:rsidRPr="00D144CF" w:rsidRDefault="009641FA" w:rsidP="009641F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 w:rsidRPr="00D144CF">
              <w:rPr>
                <w:rFonts w:ascii="Times New Roman" w:eastAsiaTheme="minorEastAsia" w:hAnsi="Times New Roman" w:cs="Times New Roman"/>
                <w:b/>
                <w:lang w:eastAsia="ru-RU"/>
              </w:rPr>
              <w:t>.</w:t>
            </w:r>
            <w:r w:rsidRPr="00D144CF">
              <w:rPr>
                <w:rFonts w:ascii="Times New Roman" w:hAnsi="Times New Roman" w:cs="Times New Roman"/>
                <w:b/>
              </w:rPr>
              <w:t xml:space="preserve"> Этап построения плана выхода из затруднения</w:t>
            </w:r>
          </w:p>
        </w:tc>
      </w:tr>
      <w:tr w:rsidR="00081487" w:rsidRPr="00D144CF" w:rsidTr="00917A82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81487" w:rsidRPr="00D144CF" w:rsidRDefault="00081487" w:rsidP="00192540">
            <w:pPr>
              <w:pStyle w:val="a3"/>
              <w:rPr>
                <w:rFonts w:eastAsia="Times New Roman"/>
                <w:color w:val="333333"/>
                <w:lang w:eastAsia="ru-RU"/>
              </w:rPr>
            </w:pPr>
            <w:r w:rsidRPr="00BD51DF">
              <w:rPr>
                <w:rFonts w:ascii="Times New Roman" w:hAnsi="Times New Roman" w:cs="Times New Roman"/>
              </w:rPr>
              <w:lastRenderedPageBreak/>
              <w:t>Построение плана устранения возникшего затруднения</w:t>
            </w:r>
            <w:r w:rsidRPr="00867956">
              <w:t>.</w:t>
            </w:r>
          </w:p>
        </w:tc>
        <w:tc>
          <w:tcPr>
            <w:tcW w:w="651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87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 w:rsidRPr="00AB7E5B">
              <w:rPr>
                <w:rFonts w:ascii="Times New Roman" w:hAnsi="Times New Roman" w:cs="Times New Roman"/>
              </w:rPr>
              <w:t>Организует беседу для построения плана выхода из затруднения</w:t>
            </w:r>
          </w:p>
          <w:p w:rsidR="00081487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почему мы изучаем эту тему? (ответы детей)</w:t>
            </w:r>
          </w:p>
          <w:p w:rsidR="00081487" w:rsidRPr="00AB7E5B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 w:rsidRPr="00AB7E5B">
              <w:rPr>
                <w:rFonts w:ascii="Times New Roman" w:hAnsi="Times New Roman" w:cs="Times New Roman"/>
              </w:rPr>
              <w:t>- Хотите узнать</w:t>
            </w:r>
            <w:r>
              <w:rPr>
                <w:rFonts w:ascii="Times New Roman" w:hAnsi="Times New Roman" w:cs="Times New Roman"/>
              </w:rPr>
              <w:t xml:space="preserve"> ответы на эти вопросы</w:t>
            </w:r>
            <w:r w:rsidRPr="00AB7E5B">
              <w:rPr>
                <w:rFonts w:ascii="Times New Roman" w:hAnsi="Times New Roman" w:cs="Times New Roman"/>
              </w:rPr>
              <w:t>? (</w:t>
            </w:r>
            <w:r w:rsidRPr="00AB7E5B">
              <w:rPr>
                <w:rFonts w:ascii="Times New Roman" w:hAnsi="Times New Roman" w:cs="Times New Roman"/>
                <w:i/>
              </w:rPr>
              <w:t>да</w:t>
            </w:r>
            <w:r w:rsidRPr="00AB7E5B">
              <w:rPr>
                <w:rFonts w:ascii="Times New Roman" w:hAnsi="Times New Roman" w:cs="Times New Roman"/>
              </w:rPr>
              <w:t xml:space="preserve">). </w:t>
            </w:r>
          </w:p>
          <w:p w:rsidR="00081487" w:rsidRPr="00AB7E5B" w:rsidRDefault="00081487" w:rsidP="003927CB">
            <w:pPr>
              <w:pStyle w:val="a3"/>
              <w:rPr>
                <w:rFonts w:ascii="Times New Roman" w:hAnsi="Times New Roman" w:cs="Times New Roman"/>
              </w:rPr>
            </w:pPr>
            <w:r w:rsidRPr="00AB7E5B">
              <w:rPr>
                <w:rFonts w:ascii="Times New Roman" w:hAnsi="Times New Roman" w:cs="Times New Roman"/>
              </w:rPr>
              <w:t>- Что же нам для этого нужно сделать? (</w:t>
            </w:r>
            <w:r w:rsidRPr="00AB7E5B">
              <w:rPr>
                <w:rFonts w:ascii="Times New Roman" w:hAnsi="Times New Roman" w:cs="Times New Roman"/>
                <w:i/>
              </w:rPr>
              <w:t xml:space="preserve">прочитать параграф, послушать рассказ учителя, </w:t>
            </w:r>
            <w:r>
              <w:rPr>
                <w:rFonts w:ascii="Times New Roman" w:hAnsi="Times New Roman" w:cs="Times New Roman"/>
                <w:i/>
              </w:rPr>
              <w:t xml:space="preserve">обсудить вместе вопросы, </w:t>
            </w:r>
            <w:r w:rsidRPr="00AB7E5B">
              <w:rPr>
                <w:rFonts w:ascii="Times New Roman" w:hAnsi="Times New Roman" w:cs="Times New Roman"/>
                <w:i/>
              </w:rPr>
              <w:t>посмотреть в Интернете  и т.д.</w:t>
            </w:r>
            <w:r w:rsidRPr="00AB7E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87" w:rsidRPr="00AB7E5B" w:rsidRDefault="00081487" w:rsidP="00192540">
            <w:pPr>
              <w:pStyle w:val="a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B7E5B">
              <w:rPr>
                <w:rFonts w:ascii="Times New Roman" w:eastAsiaTheme="minorEastAsia" w:hAnsi="Times New Roman" w:cs="Times New Roman"/>
                <w:lang w:eastAsia="ru-RU"/>
              </w:rPr>
              <w:t>Намечают план выхода из затруднения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87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 w:rsidRPr="00F46446">
              <w:rPr>
                <w:rFonts w:ascii="Times New Roman" w:hAnsi="Times New Roman" w:cs="Times New Roman"/>
                <w:b/>
              </w:rPr>
              <w:t>Регулятивные</w:t>
            </w:r>
            <w:r w:rsidRPr="00F46446">
              <w:rPr>
                <w:rFonts w:ascii="Times New Roman" w:hAnsi="Times New Roman" w:cs="Times New Roman"/>
              </w:rPr>
              <w:t>: участвовать в коллективном обсуждении проблемы, интересоваться чужим мнением, высказывать свое</w:t>
            </w:r>
            <w:r>
              <w:rPr>
                <w:rFonts w:ascii="Times New Roman" w:hAnsi="Times New Roman" w:cs="Times New Roman"/>
              </w:rPr>
              <w:t>, планировать свою деятельность для достижения цели</w:t>
            </w:r>
          </w:p>
          <w:p w:rsidR="00081487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46446">
              <w:rPr>
                <w:rFonts w:ascii="Times New Roman" w:hAnsi="Times New Roman" w:cs="Times New Roman"/>
                <w:b/>
              </w:rPr>
              <w:t>Личностны</w:t>
            </w:r>
            <w:r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Pr="00F46446">
              <w:rPr>
                <w:rFonts w:ascii="Times New Roman" w:hAnsi="Times New Roman" w:cs="Times New Roman"/>
              </w:rPr>
              <w:t>: уважительно относи</w:t>
            </w:r>
            <w:r>
              <w:rPr>
                <w:rFonts w:ascii="Times New Roman" w:hAnsi="Times New Roman" w:cs="Times New Roman"/>
              </w:rPr>
              <w:t>ться к учителю и одноклассникам, иметь мотивацию к получению новых знаний</w:t>
            </w:r>
          </w:p>
          <w:p w:rsidR="00081487" w:rsidRDefault="00081487" w:rsidP="00192540">
            <w:pPr>
              <w:pStyle w:val="a3"/>
              <w:rPr>
                <w:rFonts w:ascii="Times New Roman" w:eastAsia="Calibri" w:hAnsi="Times New Roman" w:cs="Times New Roman"/>
                <w:bCs/>
                <w:i/>
                <w:color w:val="170E02"/>
              </w:rPr>
            </w:pPr>
            <w:r w:rsidRPr="0017038B">
              <w:rPr>
                <w:rFonts w:ascii="Times New Roman" w:eastAsia="Calibri" w:hAnsi="Times New Roman" w:cs="Times New Roman"/>
                <w:b/>
                <w:bCs/>
                <w:color w:val="170E02"/>
              </w:rPr>
              <w:t>Коммуникативные:</w:t>
            </w:r>
            <w:r w:rsidRPr="0017038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умение слушать учителя и отвечать на вопросы</w:t>
            </w:r>
            <w:r w:rsidRPr="0017038B">
              <w:rPr>
                <w:rFonts w:ascii="Times New Roman" w:eastAsia="Calibri" w:hAnsi="Times New Roman" w:cs="Times New Roman"/>
                <w:bCs/>
                <w:i/>
                <w:color w:val="170E02"/>
              </w:rPr>
              <w:t xml:space="preserve"> </w:t>
            </w:r>
          </w:p>
          <w:p w:rsidR="00081487" w:rsidRPr="000A596D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46446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F46446">
              <w:rPr>
                <w:rFonts w:ascii="Times New Roman" w:hAnsi="Times New Roman" w:cs="Times New Roman"/>
              </w:rPr>
              <w:t>сознавать неполноту знаний, проявлять интерес к новому содержанию.</w:t>
            </w:r>
          </w:p>
        </w:tc>
      </w:tr>
      <w:tr w:rsidR="009641FA" w:rsidRPr="00D144CF" w:rsidTr="00CA65A6">
        <w:tc>
          <w:tcPr>
            <w:tcW w:w="151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41FA" w:rsidRPr="00D144CF" w:rsidRDefault="009641FA" w:rsidP="0019254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  <w:r w:rsidRPr="00D144CF">
              <w:rPr>
                <w:rFonts w:ascii="Times New Roman" w:eastAsiaTheme="minorEastAsia" w:hAnsi="Times New Roman" w:cs="Times New Roman"/>
                <w:b/>
                <w:lang w:eastAsia="ru-RU"/>
              </w:rPr>
              <w:t>. Реализация построенного плана</w:t>
            </w:r>
          </w:p>
        </w:tc>
      </w:tr>
      <w:tr w:rsidR="00081487" w:rsidRPr="00D144CF" w:rsidTr="009D1C8F">
        <w:tc>
          <w:tcPr>
            <w:tcW w:w="2130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081487" w:rsidRPr="00F46446" w:rsidRDefault="00081487" w:rsidP="00081487">
            <w:pPr>
              <w:pStyle w:val="a3"/>
              <w:rPr>
                <w:color w:val="333333"/>
                <w:lang w:eastAsia="ru-RU"/>
              </w:rPr>
            </w:pPr>
            <w:r w:rsidRPr="000A596D">
              <w:rPr>
                <w:rFonts w:ascii="Times New Roman" w:hAnsi="Times New Roman" w:cs="Times New Roman"/>
                <w:lang w:eastAsia="ru-RU"/>
              </w:rPr>
              <w:t xml:space="preserve">Обеспечение восприятия, осмысления и запоминания знаний и способов действий, связей и отношений в объекте изучения. </w:t>
            </w:r>
          </w:p>
        </w:tc>
        <w:tc>
          <w:tcPr>
            <w:tcW w:w="651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37F8C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о</w:t>
            </w:r>
            <w:r w:rsidRPr="00A37F8C">
              <w:rPr>
                <w:rFonts w:ascii="Times New Roman" w:hAnsi="Times New Roman" w:cs="Times New Roman"/>
              </w:rPr>
              <w:t xml:space="preserve">рганизует </w:t>
            </w:r>
            <w:r>
              <w:rPr>
                <w:rFonts w:ascii="Times New Roman" w:hAnsi="Times New Roman" w:cs="Times New Roman"/>
              </w:rPr>
              <w:t xml:space="preserve">беседу, </w:t>
            </w:r>
            <w:r w:rsidRPr="00A37F8C">
              <w:rPr>
                <w:rFonts w:ascii="Times New Roman" w:hAnsi="Times New Roman" w:cs="Times New Roman"/>
              </w:rPr>
              <w:t>работу в группах</w:t>
            </w:r>
            <w:r>
              <w:rPr>
                <w:rFonts w:ascii="Times New Roman" w:hAnsi="Times New Roman" w:cs="Times New Roman"/>
              </w:rPr>
              <w:t xml:space="preserve">, корректирует ответы ребят, задает наводящие вопросы, осуществляет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качеством выполненных заданий, заполнением схемы и таблицы.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5442F">
              <w:rPr>
                <w:rFonts w:ascii="Times New Roman" w:hAnsi="Times New Roman" w:cs="Times New Roman"/>
                <w:b/>
              </w:rPr>
              <w:t>1. Что такое семья</w:t>
            </w:r>
          </w:p>
          <w:p w:rsidR="00081487" w:rsidRPr="00F449A2" w:rsidRDefault="00081487" w:rsidP="0019254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Назовите, пожалуйста, членов своей семьи (ответы детей)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Что общего у них всех? (ответы детей: кровь - родные, близкие, общее жилье, хозяйство, вместе отдыхаем, играем…)</w:t>
            </w:r>
            <w:proofErr w:type="gramEnd"/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Молодцы! Так что же такое семья?  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42F">
              <w:rPr>
                <w:rFonts w:ascii="Times New Roman" w:hAnsi="Times New Roman" w:cs="Times New Roman"/>
                <w:b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D5442F">
              <w:rPr>
                <w:rFonts w:ascii="Times New Roman" w:hAnsi="Times New Roman" w:cs="Times New Roman"/>
                <w:b/>
              </w:rPr>
              <w:t>Продолжите фразу»</w:t>
            </w:r>
            <w:r>
              <w:rPr>
                <w:rFonts w:ascii="Times New Roman" w:hAnsi="Times New Roman" w:cs="Times New Roman"/>
              </w:rPr>
              <w:t xml:space="preserve"> «Семья – это…» (Слайд 6)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(ответы детей). Учитель корректирует </w:t>
            </w:r>
            <w:proofErr w:type="gramStart"/>
            <w:r>
              <w:rPr>
                <w:rFonts w:ascii="Times New Roman" w:hAnsi="Times New Roman" w:cs="Times New Roman"/>
              </w:rPr>
              <w:t>ответы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окончательный ответ записывают в тетрадь) </w:t>
            </w:r>
          </w:p>
          <w:p w:rsidR="00081487" w:rsidRPr="00081487" w:rsidRDefault="00081487" w:rsidP="000814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F449A2">
              <w:rPr>
                <w:rFonts w:ascii="Times New Roman" w:hAnsi="Times New Roman" w:cs="Times New Roman"/>
                <w:b/>
                <w:i/>
              </w:rPr>
              <w:t xml:space="preserve">Семья - это группа людей, объединенных кровным родством и близкими отношениями, </w:t>
            </w:r>
            <w:r w:rsidRPr="00F449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члены которой связаны общностью быта, взаимной помощью и взаимной ответственностью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F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(Слайд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Pr="00CF01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</w:t>
            </w:r>
            <w:proofErr w:type="gramEnd"/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42F">
              <w:rPr>
                <w:rFonts w:ascii="Times New Roman" w:hAnsi="Times New Roman" w:cs="Times New Roman"/>
                <w:b/>
              </w:rPr>
              <w:t>Игра «Найти вторую половинку»</w:t>
            </w:r>
            <w:r>
              <w:rPr>
                <w:rFonts w:ascii="Times New Roman" w:hAnsi="Times New Roman" w:cs="Times New Roman"/>
                <w:b/>
              </w:rPr>
              <w:t xml:space="preserve"> (в группах). </w:t>
            </w:r>
            <w:r w:rsidRPr="00D5442F">
              <w:rPr>
                <w:rFonts w:ascii="Times New Roman" w:hAnsi="Times New Roman" w:cs="Times New Roman"/>
              </w:rPr>
              <w:t>Ребятам предлагаются наборы разрезанных на половинки поговорок и пословиц о семье</w:t>
            </w:r>
            <w:r>
              <w:rPr>
                <w:rFonts w:ascii="Times New Roman" w:hAnsi="Times New Roman" w:cs="Times New Roman"/>
              </w:rPr>
              <w:t xml:space="preserve">. Их задача соединить их вместе. 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что и клад, коли в семье лад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да совет – так и горя нет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семья вместе – так и душа на месте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Семья сильна, когда над ней крыша одна</w:t>
            </w:r>
          </w:p>
          <w:p w:rsidR="00081487" w:rsidRPr="00D5442F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Добрая семья прибавит разума-ума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0671">
              <w:rPr>
                <w:rFonts w:ascii="Times New Roman" w:hAnsi="Times New Roman" w:cs="Times New Roman"/>
              </w:rPr>
              <w:t>(Проверка выполнения задания)</w:t>
            </w:r>
            <w:r>
              <w:rPr>
                <w:rFonts w:ascii="Times New Roman" w:hAnsi="Times New Roman" w:cs="Times New Roman"/>
              </w:rPr>
              <w:t xml:space="preserve"> (Слайд 8)</w:t>
            </w:r>
          </w:p>
          <w:p w:rsidR="00081487" w:rsidRPr="004A0671" w:rsidRDefault="00081487" w:rsidP="0019254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A0671">
              <w:rPr>
                <w:rFonts w:ascii="Times New Roman" w:hAnsi="Times New Roman" w:cs="Times New Roman"/>
                <w:b/>
              </w:rPr>
              <w:t>Беседа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чем же главный смысл этих поговорок?</w:t>
            </w:r>
          </w:p>
          <w:p w:rsidR="00081487" w:rsidRDefault="00081487" w:rsidP="004A067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чем основа семьи, ее главная особенность? (Ответы детей). </w:t>
            </w:r>
          </w:p>
          <w:p w:rsidR="00081487" w:rsidRDefault="00081487" w:rsidP="004A067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– основа семьи – любовь и привязанность</w:t>
            </w:r>
          </w:p>
          <w:p w:rsidR="00081487" w:rsidRDefault="00081487" w:rsidP="004A067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A0671">
              <w:rPr>
                <w:rFonts w:ascii="Times New Roman" w:hAnsi="Times New Roman" w:cs="Times New Roman"/>
                <w:b/>
              </w:rPr>
              <w:t xml:space="preserve">Прием «Мозговой штурм» </w:t>
            </w:r>
          </w:p>
          <w:p w:rsidR="00081487" w:rsidRDefault="00081487" w:rsidP="004A067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0671">
              <w:rPr>
                <w:rFonts w:ascii="Times New Roman" w:hAnsi="Times New Roman" w:cs="Times New Roman"/>
              </w:rPr>
              <w:t>- Как и когда образуются семьи?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Что является их основой? (по ходу размышления детей создается схема на доске </w:t>
            </w:r>
            <w:proofErr w:type="gramEnd"/>
          </w:p>
          <w:p w:rsidR="009641FA" w:rsidRDefault="009641FA" w:rsidP="004A0671">
            <w:pPr>
              <w:pStyle w:val="a3"/>
              <w:rPr>
                <w:rFonts w:ascii="Times New Roman" w:hAnsi="Times New Roman" w:cs="Times New Roman"/>
              </w:rPr>
            </w:pPr>
          </w:p>
          <w:p w:rsidR="00081487" w:rsidRDefault="00081487" w:rsidP="004A06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_x0000_s1065" style="position:absolute;margin-left:3.05pt;margin-top:1.1pt;width:260.25pt;height:139.5pt;z-index:251676672" coordorigin="4065,5040" coordsize="5205,2790">
                  <v:rect id="_x0000_s1066" style="position:absolute;left:5520;top:5040;width:2235;height:450">
                    <v:textbox>
                      <w:txbxContent>
                        <w:p w:rsidR="00081487" w:rsidRPr="004A0671" w:rsidRDefault="00081487" w:rsidP="004A067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A067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Семья</w:t>
                          </w:r>
                        </w:p>
                      </w:txbxContent>
                    </v:textbox>
                  </v:rect>
                  <v:rect id="_x0000_s1067" style="position:absolute;left:4065;top:5685;width:2235;height:690">
                    <v:textbox>
                      <w:txbxContent>
                        <w:p w:rsidR="00081487" w:rsidRPr="004A0671" w:rsidRDefault="00081487" w:rsidP="004A067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Брак мужчины и женщины</w:t>
                          </w:r>
                        </w:p>
                      </w:txbxContent>
                    </v:textbox>
                  </v:rect>
                  <v:rect id="_x0000_s1068" style="position:absolute;left:7035;top:5685;width:2235;height:690">
                    <v:textbox>
                      <w:txbxContent>
                        <w:p w:rsidR="00081487" w:rsidRPr="004A0671" w:rsidRDefault="00081487" w:rsidP="004A067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Объединение родственников</w:t>
                          </w:r>
                        </w:p>
                      </w:txbxContent>
                    </v:textbox>
                  </v:rect>
                  <v:rect id="_x0000_s1069" style="position:absolute;left:4065;top:6585;width:2235;height:1245">
                    <v:textbox>
                      <w:txbxContent>
                        <w:p w:rsidR="00081487" w:rsidRPr="000624E7" w:rsidRDefault="00081487" w:rsidP="000624E7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624E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Основа: любовь, домашний уют, рождение и воспитание детей</w:t>
                          </w:r>
                        </w:p>
                      </w:txbxContent>
                    </v:textbox>
                  </v:rect>
                  <v:rect id="_x0000_s1070" style="position:absolute;left:7035;top:6585;width:2235;height:1245">
                    <v:textbox>
                      <w:txbxContent>
                        <w:p w:rsidR="00081487" w:rsidRPr="000624E7" w:rsidRDefault="00081487" w:rsidP="000624E7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624E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Основа: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желание помогать и заботиться друг о друге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71" type="#_x0000_t32" style="position:absolute;left:4995;top:5265;width:525;height:0;flip:x" o:connectortype="straight"/>
                  <v:shape id="_x0000_s1072" type="#_x0000_t32" style="position:absolute;left:7755;top:5265;width:450;height:0" o:connectortype="straight"/>
                  <v:shape id="_x0000_s1073" type="#_x0000_t32" style="position:absolute;left:8205;top:5265;width:0;height:420" o:connectortype="straight">
                    <v:stroke endarrow="block"/>
                  </v:shape>
                  <v:shape id="_x0000_s1074" type="#_x0000_t32" style="position:absolute;left:4995;top:5265;width:0;height:420" o:connectortype="straight">
                    <v:stroke endarrow="block"/>
                  </v:shape>
                  <v:shape id="_x0000_s1075" type="#_x0000_t32" style="position:absolute;left:8205;top:6375;width:0;height:210" o:connectortype="straight">
                    <v:stroke endarrow="block"/>
                  </v:shape>
                  <v:shape id="_x0000_s1076" type="#_x0000_t32" style="position:absolute;left:4995;top:6375;width:0;height:210" o:connectortype="straight">
                    <v:stroke endarrow="block"/>
                  </v:shape>
                </v:group>
              </w:pict>
            </w:r>
          </w:p>
          <w:p w:rsidR="00081487" w:rsidRDefault="00081487" w:rsidP="004A067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81487" w:rsidRDefault="00081487" w:rsidP="004A067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81487" w:rsidRDefault="00081487" w:rsidP="004A067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81487" w:rsidRDefault="00081487" w:rsidP="004A067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81487" w:rsidRDefault="00081487" w:rsidP="004A067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81487" w:rsidRDefault="00081487" w:rsidP="004A067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81487" w:rsidRDefault="00081487" w:rsidP="004A067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81487" w:rsidRDefault="00081487" w:rsidP="004A067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81487" w:rsidRDefault="00081487" w:rsidP="004A067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81487" w:rsidRDefault="00081487" w:rsidP="00162D6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641FA" w:rsidRPr="004A0671" w:rsidRDefault="009641FA" w:rsidP="00162D6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87" w:rsidRPr="00304D39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Участвуют в беседе. </w:t>
            </w:r>
            <w:r w:rsidRPr="00304D39">
              <w:rPr>
                <w:rFonts w:ascii="Times New Roman" w:hAnsi="Times New Roman" w:cs="Times New Roman"/>
              </w:rPr>
              <w:t xml:space="preserve">Работают с учебником, докладывают о результатах </w:t>
            </w:r>
            <w:r>
              <w:rPr>
                <w:rFonts w:ascii="Times New Roman" w:hAnsi="Times New Roman" w:cs="Times New Roman"/>
              </w:rPr>
              <w:t>работы</w:t>
            </w:r>
            <w:r w:rsidRPr="00304D39">
              <w:rPr>
                <w:rFonts w:ascii="Times New Roman" w:hAnsi="Times New Roman" w:cs="Times New Roman"/>
              </w:rPr>
              <w:t>, составляют схем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87" w:rsidRPr="00F46446" w:rsidRDefault="00081487" w:rsidP="0019254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644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81487" w:rsidRPr="00F46446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 w:rsidRPr="00F46446">
              <w:rPr>
                <w:rFonts w:ascii="Times New Roman" w:hAnsi="Times New Roman" w:cs="Times New Roman"/>
              </w:rPr>
              <w:t>участвовать в обсуждении проблемных вопросов темы, ар</w:t>
            </w:r>
            <w:r>
              <w:rPr>
                <w:rFonts w:ascii="Times New Roman" w:hAnsi="Times New Roman" w:cs="Times New Roman"/>
              </w:rPr>
              <w:t xml:space="preserve">гументировать свою точку зрения: </w:t>
            </w:r>
            <w:r w:rsidRPr="00F46446">
              <w:rPr>
                <w:rFonts w:ascii="Times New Roman" w:hAnsi="Times New Roman" w:cs="Times New Roman"/>
              </w:rPr>
              <w:t>организо</w:t>
            </w:r>
            <w:r>
              <w:rPr>
                <w:rFonts w:ascii="Times New Roman" w:hAnsi="Times New Roman" w:cs="Times New Roman"/>
              </w:rPr>
              <w:t>вы</w:t>
            </w:r>
            <w:r w:rsidRPr="00F46446">
              <w:rPr>
                <w:rFonts w:ascii="Times New Roman" w:hAnsi="Times New Roman" w:cs="Times New Roman"/>
              </w:rPr>
              <w:t>вать и осуществить сотрудничество и кооперацию с учителем и сверстниками</w:t>
            </w:r>
            <w:r>
              <w:rPr>
                <w:rFonts w:ascii="Times New Roman" w:hAnsi="Times New Roman" w:cs="Times New Roman"/>
              </w:rPr>
              <w:t xml:space="preserve"> при работе в группах</w:t>
            </w:r>
            <w:r w:rsidRPr="00F46446">
              <w:rPr>
                <w:rFonts w:ascii="Times New Roman" w:hAnsi="Times New Roman" w:cs="Times New Roman"/>
              </w:rPr>
              <w:t>.</w:t>
            </w:r>
          </w:p>
          <w:p w:rsidR="00081487" w:rsidRPr="00F46446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46446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F46446">
              <w:rPr>
                <w:rFonts w:ascii="Times New Roman" w:hAnsi="Times New Roman" w:cs="Times New Roman"/>
              </w:rPr>
              <w:t>: научиться восп</w:t>
            </w:r>
            <w:r>
              <w:rPr>
                <w:rFonts w:ascii="Times New Roman" w:hAnsi="Times New Roman" w:cs="Times New Roman"/>
              </w:rPr>
              <w:t xml:space="preserve">ринимать и анализировать текст, </w:t>
            </w:r>
            <w:r w:rsidRPr="00F46446">
              <w:rPr>
                <w:rFonts w:ascii="Times New Roman" w:hAnsi="Times New Roman" w:cs="Times New Roman"/>
              </w:rPr>
              <w:t>проявлять интерес к новому содержанию.</w:t>
            </w:r>
          </w:p>
          <w:p w:rsidR="00081487" w:rsidRPr="00F46446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46446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F46446">
              <w:rPr>
                <w:rFonts w:ascii="Times New Roman" w:hAnsi="Times New Roman" w:cs="Times New Roman"/>
              </w:rPr>
              <w:t>: уважительно относи</w:t>
            </w:r>
            <w:r>
              <w:rPr>
                <w:rFonts w:ascii="Times New Roman" w:hAnsi="Times New Roman" w:cs="Times New Roman"/>
              </w:rPr>
              <w:t>ться к учителю и одноклассникам, иметь мотивацию к получению новых знаний</w:t>
            </w:r>
          </w:p>
          <w:p w:rsidR="00081487" w:rsidRDefault="00081487" w:rsidP="00A361AA">
            <w:pPr>
              <w:pStyle w:val="a3"/>
              <w:rPr>
                <w:rFonts w:ascii="Times New Roman" w:hAnsi="Times New Roman" w:cs="Times New Roman"/>
              </w:rPr>
            </w:pPr>
            <w:r w:rsidRPr="00F46446">
              <w:rPr>
                <w:rFonts w:ascii="Times New Roman" w:hAnsi="Times New Roman" w:cs="Times New Roman"/>
                <w:b/>
              </w:rPr>
              <w:t>Регулятивные</w:t>
            </w:r>
            <w:r w:rsidRPr="00F4644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планировать свою деятельность для достижения цели, проводить анализ и самоанализ деятельности, осознавать полноту своих знаний</w:t>
            </w:r>
          </w:p>
          <w:p w:rsidR="00081487" w:rsidRPr="00D144CF" w:rsidRDefault="00081487" w:rsidP="00192540">
            <w:pPr>
              <w:pStyle w:val="a3"/>
              <w:rPr>
                <w:rFonts w:eastAsiaTheme="minorEastAsia" w:cs="Times New Roman"/>
                <w:lang w:eastAsia="ru-RU"/>
              </w:rPr>
            </w:pPr>
          </w:p>
        </w:tc>
      </w:tr>
      <w:tr w:rsidR="00081487" w:rsidRPr="00D144CF" w:rsidTr="00081487"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87" w:rsidRPr="00D144CF" w:rsidRDefault="00081487" w:rsidP="001925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6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87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проведение физкультминутки</w:t>
            </w:r>
          </w:p>
          <w:p w:rsidR="00081487" w:rsidRPr="00FE706B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 w:rsidRPr="00FE706B">
              <w:rPr>
                <w:rFonts w:ascii="Times New Roman" w:hAnsi="Times New Roman" w:cs="Times New Roman"/>
              </w:rPr>
              <w:t xml:space="preserve">А у нас физкультминутка, </w:t>
            </w:r>
          </w:p>
          <w:p w:rsidR="00081487" w:rsidRPr="00FE706B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 w:rsidRPr="00FE706B">
              <w:rPr>
                <w:rFonts w:ascii="Times New Roman" w:hAnsi="Times New Roman" w:cs="Times New Roman"/>
              </w:rPr>
              <w:t>Наклонились, ну-ка, ну-ка!</w:t>
            </w:r>
          </w:p>
          <w:p w:rsidR="00081487" w:rsidRPr="00FE706B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 w:rsidRPr="00FE706B">
              <w:rPr>
                <w:rFonts w:ascii="Times New Roman" w:hAnsi="Times New Roman" w:cs="Times New Roman"/>
              </w:rPr>
              <w:t xml:space="preserve">Распрямились, потянулись, </w:t>
            </w:r>
          </w:p>
          <w:p w:rsidR="00081487" w:rsidRPr="00FE706B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 w:rsidRPr="00FE706B">
              <w:rPr>
                <w:rFonts w:ascii="Times New Roman" w:hAnsi="Times New Roman" w:cs="Times New Roman"/>
              </w:rPr>
              <w:t>А теперь назад прогнулись.</w:t>
            </w:r>
          </w:p>
          <w:p w:rsidR="00081487" w:rsidRPr="00FE706B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 w:rsidRPr="00FE706B">
              <w:rPr>
                <w:rFonts w:ascii="Times New Roman" w:hAnsi="Times New Roman" w:cs="Times New Roman"/>
              </w:rPr>
              <w:t xml:space="preserve">Хоть зарядка коротка, </w:t>
            </w:r>
          </w:p>
          <w:p w:rsidR="00081487" w:rsidRPr="00A37F8C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 w:rsidRPr="00FE706B">
              <w:rPr>
                <w:rFonts w:ascii="Times New Roman" w:hAnsi="Times New Roman" w:cs="Times New Roman"/>
              </w:rPr>
              <w:t>Отдохнули мы слегка.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87" w:rsidRPr="0017038B" w:rsidRDefault="00081487" w:rsidP="00192540">
            <w:pPr>
              <w:pStyle w:val="a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038B">
              <w:rPr>
                <w:rFonts w:ascii="Times New Roman" w:eastAsiaTheme="minorEastAsia" w:hAnsi="Times New Roman" w:cs="Times New Roman"/>
                <w:lang w:eastAsia="ru-RU"/>
              </w:rPr>
              <w:t xml:space="preserve">Участвуют в физкультминутке. </w:t>
            </w:r>
            <w:r w:rsidRPr="0017038B">
              <w:rPr>
                <w:rFonts w:ascii="Times New Roman" w:eastAsia="Calibri" w:hAnsi="Times New Roman" w:cs="Times New Roman"/>
              </w:rPr>
              <w:t>Учащиеся сменили вид деятельности и готовы продолжить работу.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87" w:rsidRPr="00F46446" w:rsidRDefault="00081487" w:rsidP="00192540">
            <w:pPr>
              <w:pStyle w:val="a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6446">
              <w:rPr>
                <w:rFonts w:ascii="Times New Roman" w:hAnsi="Times New Roman" w:cs="Times New Roman"/>
                <w:b/>
              </w:rPr>
              <w:t>Личностные:</w:t>
            </w:r>
            <w:r w:rsidRPr="00F46446">
              <w:rPr>
                <w:rFonts w:ascii="Times New Roman" w:hAnsi="Times New Roman" w:cs="Times New Roman"/>
              </w:rPr>
              <w:t xml:space="preserve"> знание основ здорового образа жизни.</w:t>
            </w:r>
          </w:p>
        </w:tc>
      </w:tr>
      <w:tr w:rsidR="00081487" w:rsidRPr="00D144CF" w:rsidTr="00081487">
        <w:tc>
          <w:tcPr>
            <w:tcW w:w="2130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81487" w:rsidRPr="00D144CF" w:rsidRDefault="00081487" w:rsidP="001925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6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87" w:rsidRPr="000624E7" w:rsidRDefault="00081487" w:rsidP="00162D6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0624E7">
              <w:rPr>
                <w:rFonts w:ascii="Times New Roman" w:hAnsi="Times New Roman" w:cs="Times New Roman"/>
                <w:b/>
              </w:rPr>
              <w:t>Творческое задание «Солнышко»</w:t>
            </w:r>
            <w:r>
              <w:rPr>
                <w:rFonts w:ascii="Times New Roman" w:hAnsi="Times New Roman" w:cs="Times New Roman"/>
                <w:b/>
              </w:rPr>
              <w:t xml:space="preserve"> (в группах)</w:t>
            </w:r>
          </w:p>
          <w:p w:rsidR="00081487" w:rsidRDefault="00081487" w:rsidP="00162D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Известно, что в семье царит любовь, счастье, тепло и уют. Представим семью в виде солнышка с расходящимися лучами. (Слайд 9). Рядом с каждым лучом подпишите одно из назначений семьи. При выполнении задания вспомните примеры из жизни вашей семьи, рисунки в учебнике на </w:t>
            </w:r>
            <w:r w:rsidRPr="00A5527E">
              <w:rPr>
                <w:rFonts w:ascii="Times New Roman" w:hAnsi="Times New Roman" w:cs="Times New Roman"/>
                <w:color w:val="FF0000"/>
              </w:rPr>
              <w:t>стр. 26, 27</w:t>
            </w:r>
          </w:p>
          <w:p w:rsidR="00081487" w:rsidRDefault="00081487" w:rsidP="00162D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(Проверка выполненных заданий) (Слайд 10)</w:t>
            </w:r>
          </w:p>
          <w:p w:rsidR="00081487" w:rsidRDefault="00081487" w:rsidP="00162D6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81487" w:rsidRDefault="00081487" w:rsidP="00162D6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81487" w:rsidRDefault="00081487" w:rsidP="00162D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Рождение детей                          Воспитание детей</w:t>
            </w:r>
          </w:p>
          <w:p w:rsidR="00081487" w:rsidRDefault="009641FA" w:rsidP="00162D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_x0000_s1077" style="position:absolute;left:0;text-align:left;margin-left:67.55pt;margin-top:5.1pt;width:104.25pt;height:87.75pt;z-index:251678720" coordorigin="5355,1995" coordsize="2085,1755">
                  <v:oval id="_x0000_s1078" style="position:absolute;left:5790;top:2190;width:1215;height:1215">
                    <v:textbox>
                      <w:txbxContent>
                        <w:p w:rsidR="00081487" w:rsidRDefault="00081487" w:rsidP="00162D62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081487" w:rsidRPr="00A361AA" w:rsidRDefault="00081487" w:rsidP="00162D6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361A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Семья</w:t>
                          </w:r>
                        </w:p>
                      </w:txbxContent>
                    </v:textbox>
                  </v:oval>
                  <v:shape id="_x0000_s1079" type="#_x0000_t32" style="position:absolute;left:6765;top:1995;width:240;height:360;flip:y" o:connectortype="straight">
                    <v:stroke endarrow="block"/>
                  </v:shape>
                  <v:shape id="_x0000_s1080" type="#_x0000_t32" style="position:absolute;left:5685;top:1995;width:405;height:315;flip:x y" o:connectortype="straight">
                    <v:stroke endarrow="block"/>
                  </v:shape>
                  <v:shape id="_x0000_s1081" type="#_x0000_t32" style="position:absolute;left:5355;top:3075;width:510;height:90;flip:x" o:connectortype="straight">
                    <v:stroke endarrow="block"/>
                  </v:shape>
                  <v:shape id="_x0000_s1082" type="#_x0000_t32" style="position:absolute;left:6930;top:3075;width:510;height:90" o:connectortype="straight">
                    <v:stroke endarrow="block"/>
                  </v:shape>
                  <v:shape id="_x0000_s1083" type="#_x0000_t32" style="position:absolute;left:6375;top:3405;width:0;height:345" o:connectortype="straight">
                    <v:stroke endarrow="block"/>
                  </v:shape>
                </v:group>
              </w:pict>
            </w:r>
          </w:p>
          <w:p w:rsidR="00081487" w:rsidRDefault="00081487" w:rsidP="00162D6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81487" w:rsidRDefault="00081487" w:rsidP="00162D6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81487" w:rsidRDefault="00081487" w:rsidP="00162D6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81487" w:rsidRDefault="00081487" w:rsidP="00162D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                                          </w:t>
            </w:r>
            <w:r w:rsidR="009641F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Защита </w:t>
            </w:r>
          </w:p>
          <w:p w:rsidR="00081487" w:rsidRDefault="00081487" w:rsidP="00162D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общего </w:t>
            </w:r>
          </w:p>
          <w:p w:rsidR="00081487" w:rsidRDefault="00081487" w:rsidP="00162D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хозяйства</w:t>
            </w:r>
          </w:p>
          <w:p w:rsidR="00081487" w:rsidRDefault="00081487" w:rsidP="00162D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Эмоциональная разрядка</w:t>
            </w:r>
          </w:p>
          <w:p w:rsidR="00081487" w:rsidRDefault="00081487" w:rsidP="00162D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(получение и отдача любви, тепла, ласки)</w:t>
            </w:r>
          </w:p>
          <w:p w:rsidR="00081487" w:rsidRDefault="00081487" w:rsidP="00162D6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81487" w:rsidRPr="00A30BE8" w:rsidRDefault="00081487" w:rsidP="00162D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30BE8">
              <w:rPr>
                <w:rFonts w:ascii="Times New Roman" w:hAnsi="Times New Roman" w:cs="Times New Roman"/>
              </w:rPr>
              <w:t>(Проверка выполненного задания)</w:t>
            </w:r>
          </w:p>
          <w:p w:rsidR="00081487" w:rsidRPr="00A30BE8" w:rsidRDefault="00081487" w:rsidP="00162D6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A30BE8">
              <w:rPr>
                <w:rFonts w:ascii="Times New Roman" w:hAnsi="Times New Roman" w:cs="Times New Roman"/>
                <w:b/>
              </w:rPr>
              <w:t>2. Виды семей.</w:t>
            </w:r>
          </w:p>
          <w:p w:rsidR="00081487" w:rsidRPr="00A30BE8" w:rsidRDefault="00081487" w:rsidP="00162D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30BE8">
              <w:rPr>
                <w:rFonts w:ascii="Times New Roman" w:hAnsi="Times New Roman" w:cs="Times New Roman"/>
              </w:rPr>
              <w:t>Семья – это самое главное в жизни человека. Она придает ему силы. Все семьи разные, но можно найти в них одинаковые черты</w:t>
            </w:r>
          </w:p>
          <w:p w:rsidR="00081487" w:rsidRPr="00A30BE8" w:rsidRDefault="00081487" w:rsidP="00CF01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30BE8">
              <w:rPr>
                <w:rFonts w:ascii="Times New Roman" w:hAnsi="Times New Roman" w:cs="Times New Roman"/>
              </w:rPr>
              <w:t xml:space="preserve">Задание. Работая с материалом учебника на </w:t>
            </w:r>
            <w:r w:rsidRPr="00A5527E">
              <w:rPr>
                <w:rFonts w:ascii="Times New Roman" w:hAnsi="Times New Roman" w:cs="Times New Roman"/>
                <w:color w:val="FF0000"/>
              </w:rPr>
              <w:t>стр. 29,</w:t>
            </w:r>
            <w:r w:rsidRPr="00A30BE8">
              <w:rPr>
                <w:rFonts w:ascii="Times New Roman" w:hAnsi="Times New Roman" w:cs="Times New Roman"/>
              </w:rPr>
              <w:t xml:space="preserve"> заполните таблицу (Слайд </w:t>
            </w:r>
            <w:r>
              <w:rPr>
                <w:rFonts w:ascii="Times New Roman" w:hAnsi="Times New Roman" w:cs="Times New Roman"/>
              </w:rPr>
              <w:t>11</w:t>
            </w:r>
            <w:r w:rsidRPr="00A30BE8">
              <w:rPr>
                <w:rFonts w:ascii="Times New Roman" w:hAnsi="Times New Roman" w:cs="Times New Roman"/>
              </w:rPr>
              <w:t>)</w:t>
            </w:r>
          </w:p>
          <w:p w:rsidR="00081487" w:rsidRPr="00A30BE8" w:rsidRDefault="00081487" w:rsidP="00162D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30BE8">
              <w:rPr>
                <w:rFonts w:ascii="Times New Roman" w:hAnsi="Times New Roman" w:cs="Times New Roman"/>
              </w:rPr>
              <w:t>Виды семей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378"/>
              <w:gridCol w:w="3996"/>
            </w:tblGrid>
            <w:tr w:rsidR="00081487" w:rsidRPr="00A30BE8" w:rsidTr="00192540">
              <w:tc>
                <w:tcPr>
                  <w:tcW w:w="1378" w:type="dxa"/>
                </w:tcPr>
                <w:p w:rsidR="00081487" w:rsidRPr="00A30BE8" w:rsidRDefault="00081487" w:rsidP="0019254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A30BE8">
                    <w:rPr>
                      <w:sz w:val="22"/>
                      <w:szCs w:val="22"/>
                    </w:rPr>
                    <w:t>Вид семьи</w:t>
                  </w:r>
                </w:p>
              </w:tc>
              <w:tc>
                <w:tcPr>
                  <w:tcW w:w="3996" w:type="dxa"/>
                </w:tcPr>
                <w:p w:rsidR="00081487" w:rsidRPr="00A30BE8" w:rsidRDefault="00081487" w:rsidP="0019254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A30BE8">
                    <w:rPr>
                      <w:sz w:val="22"/>
                      <w:szCs w:val="22"/>
                    </w:rPr>
                    <w:t xml:space="preserve">Характеристика </w:t>
                  </w:r>
                </w:p>
              </w:tc>
            </w:tr>
            <w:tr w:rsidR="00081487" w:rsidRPr="00A30BE8" w:rsidTr="00192540">
              <w:tc>
                <w:tcPr>
                  <w:tcW w:w="1378" w:type="dxa"/>
                </w:tcPr>
                <w:p w:rsidR="00081487" w:rsidRPr="00A30BE8" w:rsidRDefault="00081487" w:rsidP="0019254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96" w:type="dxa"/>
                </w:tcPr>
                <w:p w:rsidR="00081487" w:rsidRPr="00A30BE8" w:rsidRDefault="00081487" w:rsidP="0019254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81487" w:rsidRPr="00A30BE8" w:rsidTr="00192540">
              <w:tc>
                <w:tcPr>
                  <w:tcW w:w="1378" w:type="dxa"/>
                </w:tcPr>
                <w:p w:rsidR="00081487" w:rsidRPr="00A30BE8" w:rsidRDefault="00081487" w:rsidP="0019254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96" w:type="dxa"/>
                </w:tcPr>
                <w:p w:rsidR="00081487" w:rsidRPr="00A30BE8" w:rsidRDefault="00081487" w:rsidP="0019254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81487" w:rsidRPr="00A30BE8" w:rsidTr="00192540">
              <w:tc>
                <w:tcPr>
                  <w:tcW w:w="1378" w:type="dxa"/>
                </w:tcPr>
                <w:p w:rsidR="00081487" w:rsidRPr="00A30BE8" w:rsidRDefault="00081487" w:rsidP="0019254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96" w:type="dxa"/>
                </w:tcPr>
                <w:p w:rsidR="00081487" w:rsidRPr="00A30BE8" w:rsidRDefault="00081487" w:rsidP="0019254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81487" w:rsidRPr="00A30BE8" w:rsidRDefault="00081487" w:rsidP="00162D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30BE8">
              <w:rPr>
                <w:rFonts w:ascii="Times New Roman" w:hAnsi="Times New Roman" w:cs="Times New Roman"/>
              </w:rPr>
              <w:t>(поверка выполнения задания) (Слайд 8)</w:t>
            </w:r>
          </w:p>
          <w:p w:rsidR="00081487" w:rsidRDefault="00081487" w:rsidP="00162D6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777"/>
              <w:gridCol w:w="3996"/>
            </w:tblGrid>
            <w:tr w:rsidR="00081487" w:rsidRPr="00162D62" w:rsidTr="00192540">
              <w:tc>
                <w:tcPr>
                  <w:tcW w:w="1378" w:type="dxa"/>
                </w:tcPr>
                <w:p w:rsidR="00081487" w:rsidRPr="00A30BE8" w:rsidRDefault="00081487" w:rsidP="0019254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A30BE8">
                    <w:rPr>
                      <w:sz w:val="22"/>
                      <w:szCs w:val="22"/>
                    </w:rPr>
                    <w:t>Вид семьи</w:t>
                  </w:r>
                </w:p>
              </w:tc>
              <w:tc>
                <w:tcPr>
                  <w:tcW w:w="3996" w:type="dxa"/>
                </w:tcPr>
                <w:p w:rsidR="00081487" w:rsidRPr="00A30BE8" w:rsidRDefault="00081487" w:rsidP="0019254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A30BE8">
                    <w:rPr>
                      <w:sz w:val="22"/>
                      <w:szCs w:val="22"/>
                    </w:rPr>
                    <w:t xml:space="preserve">Характеристика </w:t>
                  </w:r>
                </w:p>
              </w:tc>
            </w:tr>
            <w:tr w:rsidR="00081487" w:rsidRPr="00162D62" w:rsidTr="00192540">
              <w:tc>
                <w:tcPr>
                  <w:tcW w:w="1378" w:type="dxa"/>
                </w:tcPr>
                <w:p w:rsidR="00081487" w:rsidRPr="00A30BE8" w:rsidRDefault="00081487" w:rsidP="0019254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A30BE8">
                    <w:rPr>
                      <w:sz w:val="22"/>
                      <w:szCs w:val="22"/>
                    </w:rPr>
                    <w:t>Двухпоколенная</w:t>
                  </w:r>
                  <w:proofErr w:type="spellEnd"/>
                  <w:r w:rsidRPr="00A30BE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996" w:type="dxa"/>
                </w:tcPr>
                <w:p w:rsidR="00081487" w:rsidRPr="00A30BE8" w:rsidRDefault="00081487" w:rsidP="00192540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A30BE8">
                    <w:rPr>
                      <w:sz w:val="22"/>
                      <w:szCs w:val="22"/>
                    </w:rPr>
                    <w:t>В семье живут только родители (старшее поколение) и дети (младшее поколение)</w:t>
                  </w:r>
                </w:p>
              </w:tc>
            </w:tr>
            <w:tr w:rsidR="00081487" w:rsidRPr="00162D62" w:rsidTr="00192540">
              <w:tc>
                <w:tcPr>
                  <w:tcW w:w="1378" w:type="dxa"/>
                </w:tcPr>
                <w:p w:rsidR="00081487" w:rsidRPr="00A30BE8" w:rsidRDefault="00081487" w:rsidP="0019254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A30BE8">
                    <w:rPr>
                      <w:sz w:val="22"/>
                      <w:szCs w:val="22"/>
                    </w:rPr>
                    <w:t>Трехпоколенная</w:t>
                  </w:r>
                  <w:proofErr w:type="spellEnd"/>
                </w:p>
              </w:tc>
              <w:tc>
                <w:tcPr>
                  <w:tcW w:w="3996" w:type="dxa"/>
                </w:tcPr>
                <w:p w:rsidR="00081487" w:rsidRPr="00A30BE8" w:rsidRDefault="00081487" w:rsidP="00192540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A30BE8">
                    <w:rPr>
                      <w:sz w:val="22"/>
                      <w:szCs w:val="22"/>
                    </w:rPr>
                    <w:t>В семье живут 3 поколения людей: дети, родители, бабушки и дедушки</w:t>
                  </w:r>
                </w:p>
              </w:tc>
            </w:tr>
            <w:tr w:rsidR="00081487" w:rsidRPr="00162D62" w:rsidTr="00192540">
              <w:tc>
                <w:tcPr>
                  <w:tcW w:w="1378" w:type="dxa"/>
                </w:tcPr>
                <w:p w:rsidR="00081487" w:rsidRPr="00A30BE8" w:rsidRDefault="00081487" w:rsidP="00192540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A30BE8">
                    <w:rPr>
                      <w:sz w:val="22"/>
                      <w:szCs w:val="22"/>
                    </w:rPr>
                    <w:t>Неполная семья</w:t>
                  </w:r>
                </w:p>
              </w:tc>
              <w:tc>
                <w:tcPr>
                  <w:tcW w:w="3996" w:type="dxa"/>
                </w:tcPr>
                <w:p w:rsidR="00081487" w:rsidRPr="00A30BE8" w:rsidRDefault="00081487" w:rsidP="00192540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A30BE8">
                    <w:rPr>
                      <w:sz w:val="22"/>
                      <w:szCs w:val="22"/>
                    </w:rPr>
                    <w:t>По каким – то причинам в семье отсутствует один из родителей</w:t>
                  </w:r>
                </w:p>
              </w:tc>
            </w:tr>
          </w:tbl>
          <w:p w:rsidR="00081487" w:rsidRPr="00A37F8C" w:rsidRDefault="00081487" w:rsidP="00A5527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87" w:rsidRPr="00FE706B" w:rsidRDefault="00081487" w:rsidP="0019254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E706B">
              <w:rPr>
                <w:rFonts w:ascii="Times New Roman" w:hAnsi="Times New Roman" w:cs="Times New Roman"/>
                <w:lang w:eastAsia="ru-RU"/>
              </w:rPr>
              <w:lastRenderedPageBreak/>
              <w:t>Работают в группах с учебником, отвечают на вопросы. Докладывают о результатах работы, заполняют таблицу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87" w:rsidRPr="00791011" w:rsidRDefault="00081487" w:rsidP="0019254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91011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81487" w:rsidRPr="00791011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 w:rsidRPr="00791011">
              <w:rPr>
                <w:rFonts w:ascii="Times New Roman" w:hAnsi="Times New Roman" w:cs="Times New Roman"/>
              </w:rPr>
              <w:t>участвовать в обсуждении проблемных вопросов темы, ар</w:t>
            </w:r>
            <w:r>
              <w:rPr>
                <w:rFonts w:ascii="Times New Roman" w:hAnsi="Times New Roman" w:cs="Times New Roman"/>
              </w:rPr>
              <w:t xml:space="preserve">гументировать свою точку зрения, </w:t>
            </w:r>
            <w:r w:rsidRPr="00791011">
              <w:rPr>
                <w:rFonts w:ascii="Times New Roman" w:hAnsi="Times New Roman" w:cs="Times New Roman"/>
              </w:rPr>
              <w:t>организо</w:t>
            </w:r>
            <w:r>
              <w:rPr>
                <w:rFonts w:ascii="Times New Roman" w:hAnsi="Times New Roman" w:cs="Times New Roman"/>
              </w:rPr>
              <w:t>вывать и осуществля</w:t>
            </w:r>
            <w:r w:rsidRPr="00791011">
              <w:rPr>
                <w:rFonts w:ascii="Times New Roman" w:hAnsi="Times New Roman" w:cs="Times New Roman"/>
              </w:rPr>
              <w:t>ть сотрудничество и кооперацию с учителем и сверстниками.</w:t>
            </w:r>
          </w:p>
          <w:p w:rsidR="00081487" w:rsidRDefault="00081487" w:rsidP="001925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791011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791011">
              <w:rPr>
                <w:rFonts w:ascii="Times New Roman" w:hAnsi="Times New Roman" w:cs="Times New Roman"/>
              </w:rPr>
              <w:t xml:space="preserve">: научиться </w:t>
            </w:r>
            <w:r w:rsidRPr="00791011">
              <w:rPr>
                <w:rFonts w:ascii="Times New Roman" w:hAnsi="Times New Roman" w:cs="Times New Roman"/>
              </w:rPr>
              <w:lastRenderedPageBreak/>
              <w:t>воспринимать и анализировать текст. Осознавать неполноту знаний, проявлять интерес к новому содержанию</w:t>
            </w:r>
            <w:proofErr w:type="gramStart"/>
            <w:r w:rsidRPr="00791011">
              <w:rPr>
                <w:rFonts w:ascii="Times New Roman" w:hAnsi="Times New Roman" w:cs="Times New Roman"/>
              </w:rPr>
              <w:t>.</w:t>
            </w:r>
            <w:proofErr w:type="gramEnd"/>
            <w:r w:rsidRPr="0079101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791011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791011">
              <w:rPr>
                <w:rFonts w:ascii="Times New Roman" w:hAnsi="Times New Roman" w:cs="Times New Roman"/>
                <w:lang w:eastAsia="ru-RU"/>
              </w:rPr>
              <w:t>аполнять предложенные схемы с опорой на прочитанный текст</w:t>
            </w:r>
          </w:p>
          <w:p w:rsidR="00081487" w:rsidRPr="00F46446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46446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F46446">
              <w:rPr>
                <w:rFonts w:ascii="Times New Roman" w:hAnsi="Times New Roman" w:cs="Times New Roman"/>
              </w:rPr>
              <w:t>: уважительно относи</w:t>
            </w:r>
            <w:r>
              <w:rPr>
                <w:rFonts w:ascii="Times New Roman" w:hAnsi="Times New Roman" w:cs="Times New Roman"/>
              </w:rPr>
              <w:t>ться к учителю и одноклассникам, иметь мотивацию к получению новых знаний</w:t>
            </w:r>
          </w:p>
          <w:p w:rsidR="00081487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 w:rsidRPr="00F46446">
              <w:rPr>
                <w:rFonts w:ascii="Times New Roman" w:hAnsi="Times New Roman" w:cs="Times New Roman"/>
                <w:b/>
              </w:rPr>
              <w:t>Регулятивные</w:t>
            </w:r>
            <w:r w:rsidRPr="00F4644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планировать свою деятельность для достижения цели, проводить анализ и самоанализ деятельности, осознавать полноту знаний</w:t>
            </w:r>
          </w:p>
          <w:p w:rsidR="00081487" w:rsidRPr="00791011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1487" w:rsidRPr="00D144CF" w:rsidTr="00081487">
        <w:tc>
          <w:tcPr>
            <w:tcW w:w="151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87" w:rsidRPr="00D144CF" w:rsidRDefault="00917A82" w:rsidP="00A5527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7</w:t>
            </w:r>
            <w:r w:rsidR="00081487" w:rsidRPr="00D144C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. </w:t>
            </w:r>
            <w:r w:rsidR="00081487" w:rsidRPr="00D144CF">
              <w:rPr>
                <w:rFonts w:ascii="Times New Roman" w:hAnsi="Times New Roman" w:cs="Times New Roman"/>
                <w:b/>
              </w:rPr>
              <w:t>Этап закрепления с проговариванием во внешней речи</w:t>
            </w:r>
          </w:p>
        </w:tc>
      </w:tr>
      <w:tr w:rsidR="00081487" w:rsidRPr="00D144CF" w:rsidTr="00917A82">
        <w:trPr>
          <w:trHeight w:val="437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81487" w:rsidRPr="0083357D" w:rsidRDefault="00081487" w:rsidP="0008148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596D">
              <w:rPr>
                <w:rFonts w:ascii="Times New Roman" w:hAnsi="Times New Roman" w:cs="Times New Roman"/>
                <w:lang w:eastAsia="ru-RU"/>
              </w:rPr>
              <w:t>Выявление качес</w:t>
            </w:r>
            <w:r>
              <w:rPr>
                <w:rFonts w:ascii="Times New Roman" w:hAnsi="Times New Roman" w:cs="Times New Roman"/>
                <w:lang w:eastAsia="ru-RU"/>
              </w:rPr>
              <w:t xml:space="preserve">тва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и уровня овладения знаниями.</w:t>
            </w:r>
          </w:p>
        </w:tc>
        <w:tc>
          <w:tcPr>
            <w:tcW w:w="65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Организует беседу.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Что же такое семья?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Чем связаны между собой члены семьи?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3357D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 xml:space="preserve"> - проект</w:t>
            </w:r>
            <w:r w:rsidRPr="0083357D">
              <w:rPr>
                <w:rFonts w:ascii="Times New Roman" w:hAnsi="Times New Roman" w:cs="Times New Roman"/>
                <w:b/>
              </w:rPr>
              <w:t xml:space="preserve"> «Строим дом</w:t>
            </w:r>
            <w:r>
              <w:rPr>
                <w:rFonts w:ascii="Times New Roman" w:hAnsi="Times New Roman" w:cs="Times New Roman"/>
                <w:b/>
              </w:rPr>
              <w:t xml:space="preserve"> счастья</w:t>
            </w:r>
            <w:r w:rsidRPr="0083357D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(в группах)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Обсудите проблему и предложите «</w:t>
            </w:r>
            <w:proofErr w:type="gramStart"/>
            <w:r>
              <w:rPr>
                <w:rFonts w:ascii="Times New Roman" w:hAnsi="Times New Roman" w:cs="Times New Roman"/>
              </w:rPr>
              <w:t>кирпичики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» из которых мы будем строить дом, в котором все будут счастливы 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(Проверка выполнения задания)</w:t>
            </w:r>
          </w:p>
          <w:p w:rsidR="00081487" w:rsidRPr="004351D8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«Кирпичики» – любовь, здоровье, дружба, трудолюбие, традиции, взаимопомощь, красота, чистота, понимание, уважение и др. </w:t>
            </w:r>
            <w:proofErr w:type="gramEnd"/>
          </w:p>
          <w:p w:rsidR="00081487" w:rsidRPr="00FE706B" w:rsidRDefault="00081487" w:rsidP="00192540">
            <w:pPr>
              <w:pStyle w:val="a3"/>
              <w:rPr>
                <w:rFonts w:ascii="Times New Roman" w:hAnsi="Times New Roman" w:cs="Times New Roman"/>
              </w:rPr>
            </w:pPr>
            <w:r w:rsidRPr="00FE706B">
              <w:rPr>
                <w:rFonts w:ascii="Times New Roman" w:hAnsi="Times New Roman" w:cs="Times New Roman"/>
              </w:rPr>
              <w:t xml:space="preserve">Организует самостоятельную работу </w:t>
            </w:r>
            <w:r>
              <w:rPr>
                <w:rFonts w:ascii="Times New Roman" w:hAnsi="Times New Roman" w:cs="Times New Roman"/>
              </w:rPr>
              <w:t>учащихся.</w:t>
            </w:r>
          </w:p>
          <w:p w:rsidR="00081487" w:rsidRDefault="00081487" w:rsidP="004351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E706B">
              <w:rPr>
                <w:rFonts w:ascii="Times New Roman" w:hAnsi="Times New Roman" w:cs="Times New Roman"/>
              </w:rPr>
              <w:t xml:space="preserve">А теперь давайте </w:t>
            </w:r>
            <w:proofErr w:type="gramStart"/>
            <w:r w:rsidRPr="00FE706B">
              <w:rPr>
                <w:rFonts w:ascii="Times New Roman" w:hAnsi="Times New Roman" w:cs="Times New Roman"/>
              </w:rPr>
              <w:t>пров</w:t>
            </w:r>
            <w:r>
              <w:rPr>
                <w:rFonts w:ascii="Times New Roman" w:hAnsi="Times New Roman" w:cs="Times New Roman"/>
              </w:rPr>
              <w:t>ерим насколько хорошо вы поняли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тему урока</w:t>
            </w:r>
            <w:r w:rsidRPr="00FE706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(Слайд 12)</w:t>
            </w:r>
          </w:p>
          <w:p w:rsidR="00081487" w:rsidRDefault="00081487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2540">
              <w:rPr>
                <w:rFonts w:ascii="Times New Roman" w:hAnsi="Times New Roman" w:cs="Times New Roman"/>
                <w:b/>
              </w:rPr>
              <w:t xml:space="preserve">Игра «Да - </w:t>
            </w:r>
            <w:proofErr w:type="spellStart"/>
            <w:r w:rsidRPr="00192540">
              <w:rPr>
                <w:rFonts w:ascii="Times New Roman" w:hAnsi="Times New Roman" w:cs="Times New Roman"/>
                <w:b/>
              </w:rPr>
              <w:t>нет-ка</w:t>
            </w:r>
            <w:proofErr w:type="spellEnd"/>
            <w:r w:rsidRPr="00192540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706B">
              <w:rPr>
                <w:rFonts w:ascii="Times New Roman" w:hAnsi="Times New Roman" w:cs="Times New Roman"/>
              </w:rPr>
              <w:t xml:space="preserve">Возьмите листочек с заданием. Подпишите фамилию и во втором столбике впишите ответы. Прочитайте предложения и если вы с ними согласны впишите слово «Да», если не согласны – «Нет».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4496"/>
              <w:gridCol w:w="1025"/>
            </w:tblGrid>
            <w:tr w:rsidR="00081487" w:rsidRPr="00192540" w:rsidTr="0083357D">
              <w:tc>
                <w:tcPr>
                  <w:tcW w:w="4496" w:type="dxa"/>
                </w:tcPr>
                <w:p w:rsidR="00081487" w:rsidRPr="00192540" w:rsidRDefault="00081487" w:rsidP="0083357D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192540">
                    <w:rPr>
                      <w:sz w:val="22"/>
                      <w:szCs w:val="22"/>
                    </w:rPr>
                    <w:t>Вопрос</w:t>
                  </w:r>
                </w:p>
              </w:tc>
              <w:tc>
                <w:tcPr>
                  <w:tcW w:w="878" w:type="dxa"/>
                </w:tcPr>
                <w:p w:rsidR="00081487" w:rsidRPr="00192540" w:rsidRDefault="00081487" w:rsidP="0083357D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192540">
                    <w:rPr>
                      <w:sz w:val="22"/>
                      <w:szCs w:val="22"/>
                    </w:rPr>
                    <w:t>Ответ (Да</w:t>
                  </w:r>
                  <w:proofErr w:type="gramStart"/>
                  <w:r w:rsidRPr="00192540">
                    <w:rPr>
                      <w:sz w:val="22"/>
                      <w:szCs w:val="22"/>
                    </w:rPr>
                    <w:t>/Н</w:t>
                  </w:r>
                  <w:proofErr w:type="gramEnd"/>
                  <w:r w:rsidRPr="00192540">
                    <w:rPr>
                      <w:sz w:val="22"/>
                      <w:szCs w:val="22"/>
                    </w:rPr>
                    <w:t>ет)</w:t>
                  </w:r>
                </w:p>
              </w:tc>
            </w:tr>
            <w:tr w:rsidR="00081487" w:rsidRPr="00192540" w:rsidTr="0083357D">
              <w:tc>
                <w:tcPr>
                  <w:tcW w:w="4496" w:type="dxa"/>
                </w:tcPr>
                <w:p w:rsidR="00081487" w:rsidRPr="00192540" w:rsidRDefault="00081487" w:rsidP="00192540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192540">
                    <w:rPr>
                      <w:sz w:val="22"/>
                      <w:szCs w:val="22"/>
                    </w:rPr>
                    <w:t>Члены семьи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192540">
                    <w:rPr>
                      <w:sz w:val="22"/>
                      <w:szCs w:val="22"/>
                    </w:rPr>
                    <w:t xml:space="preserve"> в  отличие от ученического коллектива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192540">
                    <w:rPr>
                      <w:sz w:val="22"/>
                      <w:szCs w:val="22"/>
                    </w:rPr>
                    <w:t>связаны родственными узами</w:t>
                  </w:r>
                </w:p>
              </w:tc>
              <w:tc>
                <w:tcPr>
                  <w:tcW w:w="878" w:type="dxa"/>
                </w:tcPr>
                <w:p w:rsidR="00081487" w:rsidRPr="00192540" w:rsidRDefault="00081487" w:rsidP="00192540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81487" w:rsidRPr="00192540" w:rsidTr="0083357D">
              <w:tc>
                <w:tcPr>
                  <w:tcW w:w="4496" w:type="dxa"/>
                </w:tcPr>
                <w:p w:rsidR="00081487" w:rsidRPr="00192540" w:rsidRDefault="00081487" w:rsidP="00192540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Члены семьи, так же как и члены спортивной команды, общаются друг с другом</w:t>
                  </w:r>
                </w:p>
              </w:tc>
              <w:tc>
                <w:tcPr>
                  <w:tcW w:w="878" w:type="dxa"/>
                </w:tcPr>
                <w:p w:rsidR="00081487" w:rsidRPr="00192540" w:rsidRDefault="00081487" w:rsidP="00192540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81487" w:rsidRPr="00192540" w:rsidTr="0083357D">
              <w:tc>
                <w:tcPr>
                  <w:tcW w:w="4496" w:type="dxa"/>
                </w:tcPr>
                <w:p w:rsidR="00081487" w:rsidRPr="00192540" w:rsidRDefault="00081487" w:rsidP="00192540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Семья, в которой живут сын, мама, папа и бабушка, называется </w:t>
                  </w:r>
                  <w:proofErr w:type="spellStart"/>
                  <w:r>
                    <w:rPr>
                      <w:sz w:val="22"/>
                      <w:szCs w:val="22"/>
                    </w:rPr>
                    <w:t>двухпоколенной</w:t>
                  </w:r>
                  <w:proofErr w:type="spellEnd"/>
                </w:p>
              </w:tc>
              <w:tc>
                <w:tcPr>
                  <w:tcW w:w="878" w:type="dxa"/>
                </w:tcPr>
                <w:p w:rsidR="00081487" w:rsidRPr="00192540" w:rsidRDefault="00081487" w:rsidP="00192540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81487" w:rsidRPr="00192540" w:rsidTr="0083357D">
              <w:tc>
                <w:tcPr>
                  <w:tcW w:w="4496" w:type="dxa"/>
                </w:tcPr>
                <w:p w:rsidR="00081487" w:rsidRPr="00192540" w:rsidRDefault="00081487" w:rsidP="00192540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высказывании «Семья – это та среда, где человек учиться творить добро» - говорится о том, что главная обязанность семьи – рождение детей</w:t>
                  </w:r>
                </w:p>
              </w:tc>
              <w:tc>
                <w:tcPr>
                  <w:tcW w:w="878" w:type="dxa"/>
                </w:tcPr>
                <w:p w:rsidR="00081487" w:rsidRPr="00192540" w:rsidRDefault="00081487" w:rsidP="00192540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81487" w:rsidRPr="00192540" w:rsidTr="0083357D">
              <w:tc>
                <w:tcPr>
                  <w:tcW w:w="4496" w:type="dxa"/>
                </w:tcPr>
                <w:p w:rsidR="00081487" w:rsidRPr="00192540" w:rsidRDefault="00081487" w:rsidP="004A056B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высказывании «От наших родителей мы получили жизнь. И теперь, когда они стары и больны, наш долг – вылечить и выходить их» - го говорится о том, что одна из обязанностей членов семьи – забота о своих родных</w:t>
                  </w:r>
                </w:p>
              </w:tc>
              <w:tc>
                <w:tcPr>
                  <w:tcW w:w="878" w:type="dxa"/>
                </w:tcPr>
                <w:p w:rsidR="00081487" w:rsidRPr="00192540" w:rsidRDefault="00081487" w:rsidP="00192540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81487" w:rsidRDefault="00081487" w:rsidP="0083357D">
            <w:pPr>
              <w:pStyle w:val="a3"/>
              <w:rPr>
                <w:rFonts w:ascii="Times New Roman" w:hAnsi="Times New Roman" w:cs="Times New Roman"/>
              </w:rPr>
            </w:pPr>
            <w:r w:rsidRPr="00F449A2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1487" w:rsidRDefault="00081487" w:rsidP="008335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 на тему урока (Слайд 2)</w:t>
            </w:r>
          </w:p>
          <w:p w:rsidR="00081487" w:rsidRDefault="00081487" w:rsidP="008335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мы сегодня изучали?</w:t>
            </w:r>
          </w:p>
          <w:p w:rsidR="00081487" w:rsidRDefault="00081487" w:rsidP="008335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Достигли ли цели урока?</w:t>
            </w:r>
          </w:p>
          <w:p w:rsidR="00081487" w:rsidRPr="004351D8" w:rsidRDefault="00081487" w:rsidP="008335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задачи выполнили? Какая задача осталась на следующий урок?</w:t>
            </w:r>
          </w:p>
        </w:tc>
        <w:tc>
          <w:tcPr>
            <w:tcW w:w="226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81487" w:rsidRDefault="00081487" w:rsidP="001925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4D39">
              <w:rPr>
                <w:rFonts w:ascii="Times New Roman" w:hAnsi="Times New Roman" w:cs="Times New Roman"/>
                <w:lang w:eastAsia="ru-RU"/>
              </w:rPr>
              <w:lastRenderedPageBreak/>
              <w:t>Участвуют в беседе.</w:t>
            </w:r>
          </w:p>
          <w:p w:rsidR="00081487" w:rsidRPr="00304D39" w:rsidRDefault="00081487" w:rsidP="001925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4D39">
              <w:rPr>
                <w:rFonts w:ascii="Times New Roman" w:hAnsi="Times New Roman" w:cs="Times New Roman"/>
              </w:rPr>
              <w:lastRenderedPageBreak/>
              <w:t>Выполняют самостоятельную работу</w:t>
            </w:r>
            <w:proofErr w:type="gramStart"/>
            <w:r w:rsidRPr="00304D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4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81487" w:rsidRPr="00791011" w:rsidRDefault="00081487" w:rsidP="00A552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596D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Коммуникативные: </w:t>
            </w:r>
            <w:r w:rsidRPr="000A596D">
              <w:rPr>
                <w:rFonts w:ascii="Times New Roman" w:hAnsi="Times New Roman" w:cs="Times New Roman"/>
                <w:lang w:eastAsia="ru-RU"/>
              </w:rPr>
              <w:t xml:space="preserve">умения работать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группе; умение выражать свои мысли;</w:t>
            </w:r>
            <w:r w:rsidRPr="000A596D">
              <w:rPr>
                <w:rFonts w:ascii="Times New Roman" w:hAnsi="Times New Roman" w:cs="Times New Roman"/>
                <w:lang w:eastAsia="ru-RU"/>
              </w:rPr>
              <w:t xml:space="preserve"> умение пла</w:t>
            </w:r>
            <w:r>
              <w:rPr>
                <w:rFonts w:ascii="Times New Roman" w:hAnsi="Times New Roman" w:cs="Times New Roman"/>
                <w:lang w:eastAsia="ru-RU"/>
              </w:rPr>
              <w:t>нировать учебное сотрудничество;</w:t>
            </w:r>
            <w:r w:rsidRPr="00791011">
              <w:rPr>
                <w:rFonts w:ascii="Times New Roman" w:hAnsi="Times New Roman" w:cs="Times New Roman"/>
                <w:lang w:eastAsia="ru-RU"/>
              </w:rPr>
              <w:t xml:space="preserve"> умения работать с текстом; ставить и отвечать на вопросы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081487" w:rsidRPr="000A596D" w:rsidRDefault="00081487" w:rsidP="001925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9101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Регулятивные: </w:t>
            </w:r>
            <w:r w:rsidRPr="00791011">
              <w:rPr>
                <w:rFonts w:ascii="Times New Roman" w:hAnsi="Times New Roman" w:cs="Times New Roman"/>
                <w:lang w:eastAsia="ru-RU"/>
              </w:rPr>
              <w:t xml:space="preserve">прогнозирование </w:t>
            </w:r>
            <w:proofErr w:type="gramStart"/>
            <w:r w:rsidRPr="00791011">
              <w:rPr>
                <w:rFonts w:ascii="Times New Roman" w:hAnsi="Times New Roman" w:cs="Times New Roman"/>
                <w:lang w:eastAsia="ru-RU"/>
              </w:rPr>
              <w:t>–п</w:t>
            </w:r>
            <w:proofErr w:type="gramEnd"/>
            <w:r w:rsidRPr="00791011">
              <w:rPr>
                <w:rFonts w:ascii="Times New Roman" w:hAnsi="Times New Roman" w:cs="Times New Roman"/>
                <w:lang w:eastAsia="ru-RU"/>
              </w:rPr>
              <w:t>редвосхищение результата и уровня усвоения; оценка – выделение и осознание учащимся того, что уже усвоено и что еще подлежит усвоению.</w:t>
            </w:r>
          </w:p>
          <w:p w:rsidR="00081487" w:rsidRPr="00D144CF" w:rsidRDefault="00081487" w:rsidP="00192540">
            <w:pPr>
              <w:pStyle w:val="a3"/>
              <w:rPr>
                <w:rFonts w:eastAsiaTheme="minorEastAsia"/>
                <w:lang w:eastAsia="ru-RU"/>
              </w:rPr>
            </w:pPr>
            <w:r w:rsidRPr="000A596D">
              <w:rPr>
                <w:rFonts w:ascii="Times New Roman" w:hAnsi="Times New Roman" w:cs="Times New Roman"/>
                <w:b/>
                <w:bCs/>
                <w:lang w:eastAsia="ru-RU"/>
              </w:rPr>
              <w:t>Личностные:</w:t>
            </w:r>
            <w:r w:rsidRPr="000A596D">
              <w:rPr>
                <w:rFonts w:ascii="Times New Roman" w:hAnsi="Times New Roman" w:cs="Times New Roman"/>
                <w:lang w:eastAsia="ru-RU"/>
              </w:rPr>
              <w:t> мотивировать свои действия.</w:t>
            </w:r>
          </w:p>
        </w:tc>
      </w:tr>
      <w:tr w:rsidR="00081487" w:rsidRPr="00D144CF" w:rsidTr="00917A82">
        <w:trPr>
          <w:trHeight w:val="253"/>
        </w:trPr>
        <w:tc>
          <w:tcPr>
            <w:tcW w:w="21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87" w:rsidRPr="003441CB" w:rsidRDefault="00081487" w:rsidP="00192540">
            <w:pPr>
              <w:pStyle w:val="a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651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87" w:rsidRPr="00D144CF" w:rsidRDefault="00081487" w:rsidP="008335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87" w:rsidRPr="00304D39" w:rsidRDefault="00081487" w:rsidP="00A552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87" w:rsidRPr="00D144CF" w:rsidRDefault="00081487" w:rsidP="00A5527E">
            <w:pPr>
              <w:pStyle w:val="a3"/>
              <w:rPr>
                <w:rFonts w:eastAsiaTheme="minorEastAsia"/>
                <w:lang w:eastAsia="ru-RU"/>
              </w:rPr>
            </w:pPr>
          </w:p>
        </w:tc>
      </w:tr>
      <w:tr w:rsidR="00917A82" w:rsidRPr="00D144CF" w:rsidTr="00CD5087">
        <w:tc>
          <w:tcPr>
            <w:tcW w:w="151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82" w:rsidRPr="00D144CF" w:rsidRDefault="00917A82" w:rsidP="009641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Pr="00D144CF">
              <w:rPr>
                <w:rFonts w:ascii="Times New Roman" w:hAnsi="Times New Roman" w:cs="Times New Roman"/>
                <w:b/>
              </w:rPr>
              <w:t>. Домашнее задание</w:t>
            </w:r>
          </w:p>
        </w:tc>
      </w:tr>
      <w:tr w:rsidR="00917A82" w:rsidRPr="00D144CF" w:rsidTr="00917A82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82" w:rsidRPr="00D144CF" w:rsidRDefault="00917A82" w:rsidP="009641F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44CF">
              <w:rPr>
                <w:rFonts w:ascii="Times New Roman" w:eastAsia="Calibri" w:hAnsi="Times New Roman" w:cs="Times New Roman"/>
              </w:rPr>
              <w:t xml:space="preserve">Обеспечение понимания </w:t>
            </w:r>
            <w:r w:rsidRPr="00D144CF">
              <w:rPr>
                <w:rFonts w:ascii="Times New Roman" w:hAnsi="Times New Roman" w:cs="Times New Roman"/>
              </w:rPr>
              <w:t>учащимися</w:t>
            </w:r>
            <w:r w:rsidR="009641FA">
              <w:rPr>
                <w:rFonts w:ascii="Times New Roman" w:eastAsia="Calibri" w:hAnsi="Times New Roman" w:cs="Times New Roman"/>
              </w:rPr>
              <w:t xml:space="preserve"> содержания </w:t>
            </w:r>
            <w:r w:rsidRPr="00D144CF">
              <w:rPr>
                <w:rFonts w:ascii="Times New Roman" w:eastAsia="Calibri" w:hAnsi="Times New Roman" w:cs="Times New Roman"/>
              </w:rPr>
              <w:t>и способов выполнения домашнего задания</w:t>
            </w:r>
          </w:p>
        </w:tc>
        <w:tc>
          <w:tcPr>
            <w:tcW w:w="6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82" w:rsidRPr="00D144CF" w:rsidRDefault="00917A82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44CF">
              <w:rPr>
                <w:rFonts w:ascii="Times New Roman" w:hAnsi="Times New Roman" w:cs="Times New Roman"/>
              </w:rPr>
              <w:t>Задает домашнее задание, комментируя его</w:t>
            </w:r>
            <w:r>
              <w:rPr>
                <w:rFonts w:ascii="Times New Roman" w:hAnsi="Times New Roman" w:cs="Times New Roman"/>
              </w:rPr>
              <w:t>. (Слайд 12)</w:t>
            </w:r>
            <w:r w:rsidRPr="00D144CF">
              <w:rPr>
                <w:rFonts w:ascii="Times New Roman" w:hAnsi="Times New Roman" w:cs="Times New Roman"/>
              </w:rPr>
              <w:t xml:space="preserve"> </w:t>
            </w:r>
          </w:p>
          <w:p w:rsidR="00917A82" w:rsidRDefault="00917A82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44CF">
              <w:rPr>
                <w:rFonts w:ascii="Times New Roman" w:hAnsi="Times New Roman" w:cs="Times New Roman"/>
                <w:b/>
              </w:rPr>
              <w:t xml:space="preserve">Всем: </w:t>
            </w:r>
            <w:r>
              <w:rPr>
                <w:rFonts w:ascii="Times New Roman" w:hAnsi="Times New Roman" w:cs="Times New Roman"/>
              </w:rPr>
              <w:t xml:space="preserve">п. 3 </w:t>
            </w:r>
          </w:p>
          <w:p w:rsidR="00917A82" w:rsidRDefault="00917A82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Опережающее задание: ответить на вопросы: </w:t>
            </w:r>
          </w:p>
          <w:p w:rsidR="00917A82" w:rsidRDefault="00917A82" w:rsidP="00E2715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государство поддерживает семью?</w:t>
            </w:r>
          </w:p>
          <w:p w:rsidR="00917A82" w:rsidRDefault="00917A82" w:rsidP="00E2715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документы гарантируют помощь семье? </w:t>
            </w:r>
          </w:p>
          <w:p w:rsidR="00917A82" w:rsidRPr="00D144CF" w:rsidRDefault="00917A82" w:rsidP="00E2715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права имеешь ты?</w:t>
            </w:r>
          </w:p>
          <w:p w:rsidR="00917A82" w:rsidRDefault="00917A82" w:rsidP="004351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44CF">
              <w:rPr>
                <w:rFonts w:ascii="Times New Roman" w:hAnsi="Times New Roman" w:cs="Times New Roman"/>
                <w:b/>
              </w:rPr>
              <w:t>На выбор</w:t>
            </w:r>
            <w:r w:rsidRPr="00D144CF">
              <w:rPr>
                <w:rFonts w:ascii="Times New Roman" w:hAnsi="Times New Roman" w:cs="Times New Roman"/>
              </w:rPr>
              <w:t xml:space="preserve"> </w:t>
            </w:r>
          </w:p>
          <w:p w:rsidR="00917A82" w:rsidRDefault="00917A82" w:rsidP="004351D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 на рисунке наиболее понравившуюся пословицу или поговорку о семье</w:t>
            </w:r>
          </w:p>
          <w:p w:rsidR="00917A82" w:rsidRDefault="00917A82" w:rsidP="004351D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Нарисуйте фантики для конфет «Моя семья»</w:t>
            </w:r>
          </w:p>
          <w:p w:rsidR="00917A82" w:rsidRPr="00E27159" w:rsidRDefault="00917A82" w:rsidP="001925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стихотворение о семье, маме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82" w:rsidRPr="00304D39" w:rsidRDefault="00917A82" w:rsidP="00192540">
            <w:pPr>
              <w:pStyle w:val="a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04D39">
              <w:rPr>
                <w:rFonts w:ascii="Times New Roman" w:hAnsi="Times New Roman" w:cs="Times New Roman"/>
              </w:rPr>
              <w:t>Учащиеся записываю задание, прослушивают инструктаж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82" w:rsidRPr="00BD51DF" w:rsidRDefault="00917A82" w:rsidP="00192540">
            <w:pPr>
              <w:pStyle w:val="a3"/>
              <w:rPr>
                <w:rFonts w:ascii="Times New Roman" w:hAnsi="Times New Roman" w:cs="Times New Roman"/>
              </w:rPr>
            </w:pPr>
            <w:r w:rsidRPr="00BD51DF">
              <w:rPr>
                <w:rFonts w:ascii="Times New Roman" w:hAnsi="Times New Roman" w:cs="Times New Roman"/>
                <w:b/>
              </w:rPr>
              <w:t>Регулятивные</w:t>
            </w:r>
          </w:p>
          <w:p w:rsidR="00917A82" w:rsidRPr="00BD51DF" w:rsidRDefault="00917A82" w:rsidP="00192540">
            <w:pPr>
              <w:pStyle w:val="a3"/>
              <w:rPr>
                <w:rFonts w:ascii="Times New Roman" w:hAnsi="Times New Roman" w:cs="Times New Roman"/>
              </w:rPr>
            </w:pPr>
            <w:r w:rsidRPr="00BD51DF">
              <w:rPr>
                <w:rFonts w:ascii="Times New Roman" w:hAnsi="Times New Roman" w:cs="Times New Roman"/>
              </w:rPr>
              <w:t xml:space="preserve">Волевая </w:t>
            </w:r>
            <w:proofErr w:type="spellStart"/>
            <w:r w:rsidRPr="00BD51DF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BD51DF">
              <w:rPr>
                <w:rFonts w:ascii="Times New Roman" w:hAnsi="Times New Roman" w:cs="Times New Roman"/>
              </w:rPr>
              <w:t>.</w:t>
            </w:r>
          </w:p>
          <w:p w:rsidR="00917A82" w:rsidRPr="00BD51DF" w:rsidRDefault="00917A82" w:rsidP="00192540">
            <w:pPr>
              <w:pStyle w:val="a3"/>
              <w:rPr>
                <w:rFonts w:ascii="Times New Roman" w:hAnsi="Times New Roman" w:cs="Times New Roman"/>
              </w:rPr>
            </w:pPr>
            <w:r w:rsidRPr="00BD51DF">
              <w:rPr>
                <w:rFonts w:ascii="Times New Roman" w:hAnsi="Times New Roman" w:cs="Times New Roman"/>
              </w:rPr>
              <w:t>Оценка своих возможностей, выбор посильного уровня задания.</w:t>
            </w:r>
          </w:p>
          <w:p w:rsidR="00917A82" w:rsidRPr="00BD51DF" w:rsidRDefault="00917A82" w:rsidP="0019254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BD51DF">
              <w:rPr>
                <w:rFonts w:ascii="Times New Roman" w:hAnsi="Times New Roman" w:cs="Times New Roman"/>
                <w:b/>
                <w:szCs w:val="24"/>
              </w:rPr>
              <w:t>Личностные</w:t>
            </w:r>
          </w:p>
          <w:p w:rsidR="00917A82" w:rsidRPr="00D144CF" w:rsidRDefault="00917A82" w:rsidP="00192540">
            <w:pPr>
              <w:pStyle w:val="a3"/>
              <w:rPr>
                <w:rFonts w:eastAsiaTheme="minorEastAsia"/>
                <w:lang w:eastAsia="ru-RU"/>
              </w:rPr>
            </w:pPr>
            <w:r w:rsidRPr="00BD51DF">
              <w:rPr>
                <w:rFonts w:ascii="Times New Roman" w:hAnsi="Times New Roman" w:cs="Times New Roman"/>
              </w:rPr>
              <w:t>Адекватное реагирование на трудности</w:t>
            </w:r>
            <w:r w:rsidRPr="008A37D1">
              <w:t>.</w:t>
            </w:r>
          </w:p>
        </w:tc>
      </w:tr>
      <w:tr w:rsidR="00917A82" w:rsidRPr="00D144CF" w:rsidTr="00A67218">
        <w:tc>
          <w:tcPr>
            <w:tcW w:w="151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82" w:rsidRPr="00D144CF" w:rsidRDefault="00917A82" w:rsidP="001925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D144CF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D144CF">
              <w:rPr>
                <w:rFonts w:ascii="Times New Roman" w:hAnsi="Times New Roman" w:cs="Times New Roman"/>
                <w:b/>
              </w:rPr>
              <w:t>Этап рефлексии учебной деятельности</w:t>
            </w:r>
          </w:p>
        </w:tc>
      </w:tr>
      <w:tr w:rsidR="00917A82" w:rsidRPr="00D144CF" w:rsidTr="00917A82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17A82" w:rsidRPr="00D144CF" w:rsidRDefault="00917A82" w:rsidP="0019254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44CF">
              <w:rPr>
                <w:rFonts w:ascii="Times New Roman" w:eastAsia="Calibri" w:hAnsi="Times New Roman" w:cs="Times New Roman"/>
              </w:rPr>
              <w:t>Дать оценку работы учащихся</w:t>
            </w:r>
          </w:p>
        </w:tc>
        <w:tc>
          <w:tcPr>
            <w:tcW w:w="651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17A82" w:rsidRPr="00D144CF" w:rsidRDefault="00917A82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44CF">
              <w:rPr>
                <w:rFonts w:ascii="Times New Roman" w:eastAsia="Calibri" w:hAnsi="Times New Roman" w:cs="Times New Roman"/>
              </w:rPr>
              <w:t>Подводит итоги работы</w:t>
            </w:r>
            <w:r w:rsidRPr="00D144CF">
              <w:rPr>
                <w:rFonts w:ascii="Times New Roman" w:hAnsi="Times New Roman" w:cs="Times New Roman"/>
              </w:rPr>
              <w:t>, организует заполнение оценочного листа.</w:t>
            </w:r>
          </w:p>
          <w:p w:rsidR="00917A82" w:rsidRPr="00D144CF" w:rsidRDefault="00917A82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44CF">
              <w:rPr>
                <w:rFonts w:ascii="Times New Roman" w:hAnsi="Times New Roman" w:cs="Times New Roman"/>
              </w:rPr>
              <w:t xml:space="preserve">Благодарит учащихся за работу на уроке. </w:t>
            </w:r>
          </w:p>
          <w:p w:rsidR="00917A82" w:rsidRPr="00D144CF" w:rsidRDefault="00917A82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44CF">
              <w:rPr>
                <w:rFonts w:ascii="Times New Roman" w:hAnsi="Times New Roman" w:cs="Times New Roman"/>
              </w:rPr>
              <w:t xml:space="preserve">- Урок наш подходит к концу. В </w:t>
            </w:r>
            <w:proofErr w:type="gramStart"/>
            <w:r w:rsidRPr="00D144CF">
              <w:rPr>
                <w:rFonts w:ascii="Times New Roman" w:hAnsi="Times New Roman" w:cs="Times New Roman"/>
              </w:rPr>
              <w:t>оценочным</w:t>
            </w:r>
            <w:proofErr w:type="gramEnd"/>
            <w:r w:rsidRPr="00D144CF">
              <w:rPr>
                <w:rFonts w:ascii="Times New Roman" w:hAnsi="Times New Roman" w:cs="Times New Roman"/>
              </w:rPr>
              <w:t xml:space="preserve"> листе заполняем графу «В конце урока». Рисуем смайлик, подходящий под ваше настроение, и оцениваем свои знания и работу на уроке. Сравниваем результаты. </w:t>
            </w:r>
          </w:p>
          <w:p w:rsidR="00917A82" w:rsidRDefault="00917A82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44CF">
              <w:rPr>
                <w:rFonts w:ascii="Times New Roman" w:hAnsi="Times New Roman" w:cs="Times New Roman"/>
              </w:rPr>
              <w:t>- Поднимите руку те, у кого оценка стала выше. У кого осталась на том же уровне.</w:t>
            </w:r>
          </w:p>
          <w:p w:rsidR="00917A82" w:rsidRPr="00631AA6" w:rsidRDefault="00917A82" w:rsidP="00631AA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 фразу (Слайд 13)</w:t>
            </w:r>
          </w:p>
          <w:p w:rsidR="00917A82" w:rsidRPr="00631AA6" w:rsidRDefault="00917A82" w:rsidP="00631AA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31AA6">
              <w:rPr>
                <w:rFonts w:ascii="Times New Roman" w:hAnsi="Times New Roman" w:cs="Times New Roman"/>
                <w:bCs/>
              </w:rPr>
              <w:t>было трудно…</w:t>
            </w:r>
          </w:p>
          <w:p w:rsidR="00917A82" w:rsidRPr="00631AA6" w:rsidRDefault="00917A82" w:rsidP="00631AA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31AA6">
              <w:rPr>
                <w:rFonts w:ascii="Times New Roman" w:hAnsi="Times New Roman" w:cs="Times New Roman"/>
                <w:bCs/>
              </w:rPr>
              <w:t>я научилась (научился)…</w:t>
            </w:r>
          </w:p>
          <w:p w:rsidR="00917A82" w:rsidRPr="00631AA6" w:rsidRDefault="00917A82" w:rsidP="00631AA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31AA6">
              <w:rPr>
                <w:rFonts w:ascii="Times New Roman" w:hAnsi="Times New Roman" w:cs="Times New Roman"/>
                <w:bCs/>
              </w:rPr>
              <w:t>меня удивило …</w:t>
            </w:r>
          </w:p>
          <w:p w:rsidR="00917A82" w:rsidRPr="00631AA6" w:rsidRDefault="00917A82" w:rsidP="00631AA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31AA6">
              <w:rPr>
                <w:rFonts w:ascii="Times New Roman" w:hAnsi="Times New Roman" w:cs="Times New Roman"/>
                <w:bCs/>
              </w:rPr>
              <w:t>мне захотелось …</w:t>
            </w:r>
          </w:p>
          <w:p w:rsidR="00917A82" w:rsidRPr="00631AA6" w:rsidRDefault="00917A82" w:rsidP="00631AA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31AA6">
              <w:rPr>
                <w:rFonts w:ascii="Times New Roman" w:hAnsi="Times New Roman" w:cs="Times New Roman"/>
                <w:bCs/>
              </w:rPr>
              <w:t>мне понравилось (не понравилось</w:t>
            </w:r>
            <w:r w:rsidRPr="00631AA6">
              <w:rPr>
                <w:rFonts w:ascii="Times New Roman" w:hAnsi="Times New Roman" w:cs="Times New Roman"/>
              </w:rPr>
              <w:t xml:space="preserve">) </w:t>
            </w:r>
            <w:r w:rsidRPr="00631AA6">
              <w:rPr>
                <w:rFonts w:ascii="Times New Roman" w:hAnsi="Times New Roman" w:cs="Times New Roman"/>
                <w:bCs/>
              </w:rPr>
              <w:t>…</w:t>
            </w:r>
          </w:p>
          <w:p w:rsidR="00917A82" w:rsidRPr="00631AA6" w:rsidRDefault="00917A82" w:rsidP="00631AA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31AA6">
              <w:rPr>
                <w:rFonts w:ascii="Times New Roman" w:hAnsi="Times New Roman" w:cs="Times New Roman"/>
                <w:bCs/>
              </w:rPr>
              <w:t>мне было интересно…</w:t>
            </w:r>
          </w:p>
          <w:p w:rsidR="00917A82" w:rsidRPr="00D144CF" w:rsidRDefault="00917A82" w:rsidP="001925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выставляет оценки за урок, организует обсуждение.</w:t>
            </w:r>
          </w:p>
          <w:p w:rsidR="00917A82" w:rsidRPr="00D144CF" w:rsidRDefault="00917A82" w:rsidP="00E27159">
            <w:pPr>
              <w:pStyle w:val="a3"/>
              <w:rPr>
                <w:rFonts w:ascii="Times New Roman" w:hAnsi="Times New Roman" w:cs="Times New Roman"/>
              </w:rPr>
            </w:pPr>
            <w:r w:rsidRPr="00D144CF">
              <w:rPr>
                <w:rFonts w:ascii="Times New Roman" w:hAnsi="Times New Roman" w:cs="Times New Roman"/>
              </w:rPr>
              <w:t>- Молодцы! Спасибо большое всем за работу!</w:t>
            </w:r>
            <w:r>
              <w:rPr>
                <w:rFonts w:ascii="Times New Roman" w:hAnsi="Times New Roman" w:cs="Times New Roman"/>
              </w:rPr>
              <w:t xml:space="preserve"> (Слайд 12)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82" w:rsidRPr="00304D39" w:rsidRDefault="00917A82" w:rsidP="00631AA6">
            <w:pPr>
              <w:pStyle w:val="a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04D39">
              <w:rPr>
                <w:rFonts w:ascii="Times New Roman" w:eastAsia="Calibri" w:hAnsi="Times New Roman" w:cs="Times New Roman"/>
              </w:rPr>
              <w:t xml:space="preserve">Учащиеся </w:t>
            </w:r>
            <w:r w:rsidRPr="00304D39">
              <w:rPr>
                <w:rFonts w:ascii="Times New Roman" w:hAnsi="Times New Roman" w:cs="Times New Roman"/>
              </w:rPr>
              <w:t xml:space="preserve">заполняют и </w:t>
            </w:r>
            <w:r w:rsidRPr="00304D39">
              <w:rPr>
                <w:rFonts w:ascii="Times New Roman" w:eastAsia="Calibri" w:hAnsi="Times New Roman" w:cs="Times New Roman"/>
              </w:rPr>
              <w:t xml:space="preserve">сдают </w:t>
            </w:r>
            <w:r w:rsidRPr="00304D39">
              <w:rPr>
                <w:rFonts w:ascii="Times New Roman" w:hAnsi="Times New Roman" w:cs="Times New Roman"/>
              </w:rPr>
              <w:t>оценочные листы. Сравнивают результаты, участвуют в беседе с учителем</w:t>
            </w:r>
            <w:r w:rsidRPr="00304D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82" w:rsidRPr="00D144CF" w:rsidRDefault="00917A82" w:rsidP="001925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144CF">
              <w:rPr>
                <w:rFonts w:ascii="Times New Roman" w:eastAsia="Calibri" w:hAnsi="Times New Roman" w:cs="Times New Roman"/>
                <w:b/>
              </w:rPr>
              <w:t>Регулятивные:</w:t>
            </w:r>
            <w:r w:rsidRPr="00D144CF">
              <w:rPr>
                <w:rFonts w:ascii="Times New Roman" w:eastAsia="Calibri" w:hAnsi="Times New Roman" w:cs="Times New Roman"/>
              </w:rPr>
              <w:t xml:space="preserve"> оценивание собственной деятельности на уроке</w:t>
            </w:r>
            <w:proofErr w:type="gramEnd"/>
          </w:p>
          <w:p w:rsidR="00917A82" w:rsidRPr="00D144CF" w:rsidRDefault="00917A82" w:rsidP="0019254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D6D73" w:rsidRDefault="006D6D73" w:rsidP="006D6D73">
      <w:pPr>
        <w:jc w:val="center"/>
      </w:pPr>
    </w:p>
    <w:p w:rsidR="00A30BE8" w:rsidRDefault="00A30BE8" w:rsidP="00631AA6">
      <w:pPr>
        <w:pStyle w:val="a3"/>
        <w:jc w:val="center"/>
        <w:rPr>
          <w:rFonts w:ascii="Times New Roman" w:hAnsi="Times New Roman" w:cs="Times New Roman"/>
          <w:b/>
        </w:rPr>
      </w:pPr>
    </w:p>
    <w:p w:rsidR="00DF7A40" w:rsidRDefault="00DF7A40" w:rsidP="00631AA6">
      <w:pPr>
        <w:pStyle w:val="a3"/>
        <w:jc w:val="center"/>
        <w:rPr>
          <w:rFonts w:ascii="Times New Roman" w:hAnsi="Times New Roman" w:cs="Times New Roman"/>
          <w:b/>
        </w:rPr>
      </w:pPr>
    </w:p>
    <w:p w:rsidR="00206155" w:rsidRPr="00206155" w:rsidRDefault="00206155" w:rsidP="00917A8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06155" w:rsidRPr="00206155" w:rsidSect="00917A8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488"/>
    <w:multiLevelType w:val="hybridMultilevel"/>
    <w:tmpl w:val="F412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52A6E"/>
    <w:multiLevelType w:val="hybridMultilevel"/>
    <w:tmpl w:val="E38C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66CF4"/>
    <w:multiLevelType w:val="hybridMultilevel"/>
    <w:tmpl w:val="2A90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A32D8"/>
    <w:multiLevelType w:val="hybridMultilevel"/>
    <w:tmpl w:val="27F6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85C6D"/>
    <w:multiLevelType w:val="hybridMultilevel"/>
    <w:tmpl w:val="1F4043AA"/>
    <w:lvl w:ilvl="0" w:tplc="347A9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E4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21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4A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04B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38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645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CD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CCC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5A174FE"/>
    <w:multiLevelType w:val="hybridMultilevel"/>
    <w:tmpl w:val="1374A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33655"/>
    <w:multiLevelType w:val="hybridMultilevel"/>
    <w:tmpl w:val="0C88F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155"/>
    <w:rsid w:val="00034E8D"/>
    <w:rsid w:val="000624E7"/>
    <w:rsid w:val="00081487"/>
    <w:rsid w:val="00162D62"/>
    <w:rsid w:val="00192540"/>
    <w:rsid w:val="001F7E02"/>
    <w:rsid w:val="00206155"/>
    <w:rsid w:val="00271A21"/>
    <w:rsid w:val="00277B06"/>
    <w:rsid w:val="003172FD"/>
    <w:rsid w:val="00376928"/>
    <w:rsid w:val="003927CB"/>
    <w:rsid w:val="003D0C0A"/>
    <w:rsid w:val="003D6419"/>
    <w:rsid w:val="004351D8"/>
    <w:rsid w:val="0047111B"/>
    <w:rsid w:val="004A056B"/>
    <w:rsid w:val="004A0671"/>
    <w:rsid w:val="004D10DD"/>
    <w:rsid w:val="005F5B54"/>
    <w:rsid w:val="00631AA6"/>
    <w:rsid w:val="006A7FDC"/>
    <w:rsid w:val="006D6D73"/>
    <w:rsid w:val="0072522E"/>
    <w:rsid w:val="00742059"/>
    <w:rsid w:val="0083357D"/>
    <w:rsid w:val="00841FCD"/>
    <w:rsid w:val="00917A82"/>
    <w:rsid w:val="00961193"/>
    <w:rsid w:val="009641FA"/>
    <w:rsid w:val="00A30BE8"/>
    <w:rsid w:val="00A361AA"/>
    <w:rsid w:val="00A5527E"/>
    <w:rsid w:val="00A75781"/>
    <w:rsid w:val="00BA66D6"/>
    <w:rsid w:val="00CF0151"/>
    <w:rsid w:val="00D04354"/>
    <w:rsid w:val="00D5442F"/>
    <w:rsid w:val="00DC0EDD"/>
    <w:rsid w:val="00DC7055"/>
    <w:rsid w:val="00DF7A40"/>
    <w:rsid w:val="00E1569A"/>
    <w:rsid w:val="00E27159"/>
    <w:rsid w:val="00E349B2"/>
    <w:rsid w:val="00F1444A"/>
    <w:rsid w:val="00F449A2"/>
    <w:rsid w:val="00F65781"/>
    <w:rsid w:val="00F8461C"/>
    <w:rsid w:val="00FA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3" type="connector" idref="#_x0000_s1071"/>
        <o:r id="V:Rule24" type="connector" idref="#_x0000_s1074"/>
        <o:r id="V:Rule25" type="connector" idref="#_x0000_s1072"/>
        <o:r id="V:Rule26" type="connector" idref="#_x0000_s1075"/>
        <o:r id="V:Rule27" type="connector" idref="#_x0000_s1076"/>
        <o:r id="V:Rule28" type="connector" idref="#_x0000_s1073"/>
        <o:r id="V:Rule29" type="connector" idref="#_x0000_s1082"/>
        <o:r id="V:Rule30" type="connector" idref="#_x0000_s1079"/>
        <o:r id="V:Rule31" type="connector" idref="#_x0000_s1083"/>
        <o:r id="V:Rule32" type="connector" idref="#_x0000_s1081"/>
        <o:r id="V:Rule3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6155"/>
    <w:pPr>
      <w:spacing w:after="0" w:line="240" w:lineRule="auto"/>
    </w:pPr>
  </w:style>
  <w:style w:type="table" w:styleId="a5">
    <w:name w:val="Table Grid"/>
    <w:basedOn w:val="a1"/>
    <w:uiPriority w:val="59"/>
    <w:rsid w:val="006D6D7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D6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">
    <w:name w:val="Основной текст2"/>
    <w:basedOn w:val="a0"/>
    <w:rsid w:val="006D6D7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6D6D73"/>
  </w:style>
  <w:style w:type="character" w:customStyle="1" w:styleId="apple-converted-space">
    <w:name w:val="apple-converted-space"/>
    <w:basedOn w:val="a0"/>
    <w:rsid w:val="00742059"/>
  </w:style>
  <w:style w:type="character" w:styleId="a6">
    <w:name w:val="Hyperlink"/>
    <w:basedOn w:val="a0"/>
    <w:uiPriority w:val="99"/>
    <w:semiHidden/>
    <w:unhideWhenUsed/>
    <w:rsid w:val="007420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71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3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CF015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поиск</cp:lastModifiedBy>
  <cp:revision>14</cp:revision>
  <dcterms:created xsi:type="dcterms:W3CDTF">2017-02-24T11:26:00Z</dcterms:created>
  <dcterms:modified xsi:type="dcterms:W3CDTF">2018-01-07T15:20:00Z</dcterms:modified>
</cp:coreProperties>
</file>